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7ED4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EFD521F" w14:textId="77777777" w:rsidR="007C617E" w:rsidRPr="008D4766" w:rsidRDefault="007C617E" w:rsidP="007C617E">
      <w:pPr>
        <w:rPr>
          <w:rFonts w:cs="Times New Roman"/>
        </w:rPr>
      </w:pPr>
      <w:r w:rsidRPr="008D4766">
        <w:rPr>
          <w:rFonts w:cs="Times New Roman"/>
        </w:rPr>
        <w:t xml:space="preserve">МУНИЦИПАЛЬНОЕ БЮДЖЕТНОЕ ОБЩЕОБРАЗОВАТЕЛЬНОЕ УЧРЕЖДЕНИЕ </w:t>
      </w:r>
    </w:p>
    <w:p w14:paraId="37445790" w14:textId="77777777" w:rsidR="007C617E" w:rsidRPr="008D4766" w:rsidRDefault="007C617E" w:rsidP="007C617E">
      <w:pPr>
        <w:jc w:val="center"/>
        <w:rPr>
          <w:rFonts w:cs="Times New Roman"/>
        </w:rPr>
      </w:pPr>
      <w:r w:rsidRPr="008D4766">
        <w:rPr>
          <w:rFonts w:cs="Times New Roman"/>
        </w:rPr>
        <w:t>«ГИМНАЗИЯ№7»</w:t>
      </w:r>
    </w:p>
    <w:p w14:paraId="53E00328" w14:textId="77777777" w:rsidR="007C617E" w:rsidRPr="00AE29C2" w:rsidRDefault="007C617E" w:rsidP="007C617E">
      <w:pPr>
        <w:jc w:val="center"/>
        <w:rPr>
          <w:rFonts w:cs="Times New Roman"/>
          <w:color w:val="000000"/>
        </w:rPr>
      </w:pPr>
    </w:p>
    <w:p w14:paraId="53E5F92F" w14:textId="77777777" w:rsidR="007C617E" w:rsidRDefault="007C617E" w:rsidP="007C617E">
      <w:pPr>
        <w:rPr>
          <w:rFonts w:eastAsia="Times New Roman" w:cs="Times New Roman"/>
          <w:color w:val="000000"/>
          <w:lang w:eastAsia="ru-RU"/>
        </w:rPr>
      </w:pPr>
      <w:r w:rsidRPr="00ED5315">
        <w:rPr>
          <w:rFonts w:eastAsia="Times New Roman" w:cs="Times New Roman"/>
          <w:color w:val="000000"/>
          <w:lang w:eastAsia="ru-RU"/>
        </w:rPr>
        <w:t xml:space="preserve">Рассмотрено на заседании                         </w:t>
      </w:r>
      <w:r>
        <w:rPr>
          <w:rFonts w:eastAsia="Times New Roman" w:cs="Times New Roman"/>
          <w:color w:val="000000"/>
          <w:lang w:eastAsia="ru-RU"/>
        </w:rPr>
        <w:t xml:space="preserve">                                                   </w:t>
      </w:r>
      <w:r w:rsidRPr="00ED5315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«</w:t>
      </w:r>
      <w:r w:rsidRPr="00ED5315">
        <w:rPr>
          <w:rFonts w:eastAsia="Times New Roman" w:cs="Times New Roman"/>
          <w:lang w:eastAsia="ru-RU"/>
        </w:rPr>
        <w:t>УТВЕРЖДАЮ</w:t>
      </w:r>
      <w:r>
        <w:rPr>
          <w:rFonts w:eastAsia="Times New Roman" w:cs="Times New Roman"/>
          <w:lang w:eastAsia="ru-RU"/>
        </w:rPr>
        <w:t>»</w:t>
      </w:r>
    </w:p>
    <w:p w14:paraId="3895703E" w14:textId="77777777" w:rsidR="007C617E" w:rsidRDefault="007C617E" w:rsidP="007C617E">
      <w:pPr>
        <w:rPr>
          <w:rFonts w:eastAsia="Times New Roman" w:cs="Times New Roman"/>
          <w:lang w:eastAsia="ru-RU"/>
        </w:rPr>
      </w:pPr>
      <w:r w:rsidRPr="00ED5315">
        <w:rPr>
          <w:rFonts w:eastAsia="Calibri" w:cs="Times New Roman"/>
          <w:color w:val="000000"/>
        </w:rPr>
        <w:t>Педагогического совета</w:t>
      </w:r>
      <w:r>
        <w:rPr>
          <w:rFonts w:eastAsia="Calibri" w:cs="Times New Roman"/>
          <w:color w:val="000000"/>
        </w:rPr>
        <w:t xml:space="preserve">                                                        </w:t>
      </w:r>
      <w:r w:rsidRPr="00ED5315">
        <w:rPr>
          <w:rFonts w:eastAsia="Times New Roman" w:cs="Times New Roman"/>
          <w:lang w:eastAsia="ru-RU"/>
        </w:rPr>
        <w:t xml:space="preserve">директор МБОУ «Гимназия №7» </w:t>
      </w:r>
    </w:p>
    <w:p w14:paraId="57FFD124" w14:textId="62E4AA55" w:rsidR="007C617E" w:rsidRDefault="007C617E" w:rsidP="007C617E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Протокол № </w:t>
      </w:r>
      <w:r w:rsidR="003B75F5">
        <w:rPr>
          <w:rFonts w:eastAsia="Times New Roman" w:cs="Times New Roman"/>
          <w:lang w:eastAsia="ru-RU"/>
        </w:rPr>
        <w:t>7</w:t>
      </w:r>
      <w:r>
        <w:rPr>
          <w:rFonts w:eastAsia="Times New Roman" w:cs="Times New Roman"/>
          <w:lang w:eastAsia="ru-RU"/>
        </w:rPr>
        <w:t xml:space="preserve">от </w:t>
      </w:r>
      <w:r w:rsidR="003B75F5">
        <w:rPr>
          <w:rFonts w:eastAsia="Times New Roman" w:cs="Times New Roman"/>
          <w:lang w:eastAsia="ru-RU"/>
        </w:rPr>
        <w:t>26</w:t>
      </w:r>
      <w:r>
        <w:rPr>
          <w:rFonts w:eastAsia="Times New Roman" w:cs="Times New Roman"/>
          <w:lang w:eastAsia="ru-RU"/>
        </w:rPr>
        <w:t>.05.</w:t>
      </w:r>
      <w:r w:rsidRPr="008804E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202</w:t>
      </w:r>
      <w:r w:rsidR="003B75F5">
        <w:rPr>
          <w:rFonts w:eastAsia="Times New Roman" w:cs="Times New Roman"/>
          <w:lang w:eastAsia="ru-RU"/>
        </w:rPr>
        <w:t>5</w:t>
      </w:r>
      <w:r w:rsidRPr="008804E0">
        <w:rPr>
          <w:rFonts w:eastAsia="Times New Roman" w:cs="Times New Roman"/>
          <w:lang w:eastAsia="ru-RU"/>
        </w:rPr>
        <w:t>г.</w:t>
      </w:r>
      <w:r>
        <w:rPr>
          <w:rFonts w:eastAsia="Times New Roman" w:cs="Times New Roman"/>
          <w:lang w:eastAsia="ru-RU"/>
        </w:rPr>
        <w:t xml:space="preserve">                                              ___________Н.В. Покровская</w:t>
      </w:r>
    </w:p>
    <w:p w14:paraId="0C072B06" w14:textId="77777777" w:rsidR="007C617E" w:rsidRDefault="007C617E" w:rsidP="007C617E">
      <w:pPr>
        <w:rPr>
          <w:rFonts w:ascii="Monotype Corsiva" w:hAnsi="Monotype Corsiva"/>
          <w:b/>
          <w:bCs/>
          <w:sz w:val="48"/>
          <w:szCs w:val="48"/>
        </w:rPr>
      </w:pPr>
    </w:p>
    <w:p w14:paraId="0A0A2999" w14:textId="77777777" w:rsidR="00152F76" w:rsidRDefault="00152F76" w:rsidP="007C617E">
      <w:pPr>
        <w:rPr>
          <w:rFonts w:ascii="Monotype Corsiva" w:hAnsi="Monotype Corsiva"/>
          <w:b/>
          <w:bCs/>
          <w:sz w:val="48"/>
          <w:szCs w:val="48"/>
        </w:rPr>
      </w:pPr>
    </w:p>
    <w:p w14:paraId="42EA90B3" w14:textId="77777777" w:rsidR="00152F76" w:rsidRDefault="00152F76" w:rsidP="007C617E">
      <w:pPr>
        <w:rPr>
          <w:rFonts w:ascii="Monotype Corsiva" w:hAnsi="Monotype Corsiva"/>
          <w:b/>
          <w:bCs/>
          <w:sz w:val="48"/>
          <w:szCs w:val="48"/>
        </w:rPr>
      </w:pPr>
    </w:p>
    <w:p w14:paraId="3BBDECC2" w14:textId="77777777" w:rsidR="007C617E" w:rsidRPr="00ED5315" w:rsidRDefault="007C617E" w:rsidP="007C617E">
      <w:pPr>
        <w:rPr>
          <w:rFonts w:eastAsia="Times New Roman" w:cs="Times New Roman"/>
          <w:lang w:eastAsia="ru-RU"/>
        </w:rPr>
      </w:pPr>
    </w:p>
    <w:p w14:paraId="00309E21" w14:textId="77777777" w:rsidR="007C617E" w:rsidRPr="00152F76" w:rsidRDefault="007C617E" w:rsidP="007C617E">
      <w:pPr>
        <w:jc w:val="center"/>
        <w:rPr>
          <w:rFonts w:cs="Times New Roman"/>
          <w:sz w:val="72"/>
          <w:szCs w:val="72"/>
        </w:rPr>
      </w:pPr>
      <w:r w:rsidRPr="00152F76">
        <w:rPr>
          <w:rFonts w:cs="Times New Roman"/>
          <w:sz w:val="72"/>
          <w:szCs w:val="72"/>
        </w:rPr>
        <w:t>ПРОГРАММА</w:t>
      </w:r>
    </w:p>
    <w:p w14:paraId="642F0EAF" w14:textId="77777777" w:rsidR="007C617E" w:rsidRPr="00152F76" w:rsidRDefault="007C617E" w:rsidP="007C617E">
      <w:pPr>
        <w:jc w:val="center"/>
        <w:rPr>
          <w:rFonts w:cs="Times New Roman"/>
          <w:sz w:val="56"/>
          <w:szCs w:val="56"/>
        </w:rPr>
      </w:pPr>
      <w:r w:rsidRPr="00152F76">
        <w:rPr>
          <w:rFonts w:cs="Times New Roman"/>
          <w:sz w:val="56"/>
          <w:szCs w:val="56"/>
        </w:rPr>
        <w:t>пришкольного оздоровительного лагеря</w:t>
      </w:r>
    </w:p>
    <w:p w14:paraId="7C534057" w14:textId="77777777" w:rsidR="007C617E" w:rsidRPr="00152F76" w:rsidRDefault="007C617E" w:rsidP="007C617E">
      <w:pPr>
        <w:jc w:val="center"/>
        <w:rPr>
          <w:rFonts w:cs="Times New Roman"/>
          <w:sz w:val="56"/>
          <w:szCs w:val="56"/>
        </w:rPr>
      </w:pPr>
      <w:r w:rsidRPr="00152F76">
        <w:rPr>
          <w:rFonts w:cs="Times New Roman"/>
          <w:sz w:val="56"/>
          <w:szCs w:val="56"/>
        </w:rPr>
        <w:t>с дневным пребыванием детей</w:t>
      </w:r>
    </w:p>
    <w:p w14:paraId="20D83FFF" w14:textId="77777777" w:rsidR="007C617E" w:rsidRPr="00152F76" w:rsidRDefault="00152F76" w:rsidP="007C617E">
      <w:pPr>
        <w:pStyle w:val="p6"/>
        <w:shd w:val="clear" w:color="auto" w:fill="FFFFFF"/>
        <w:spacing w:after="120" w:afterAutospacing="0"/>
        <w:ind w:hanging="566"/>
        <w:jc w:val="center"/>
        <w:rPr>
          <w:b/>
          <w:color w:val="000000"/>
          <w:sz w:val="72"/>
          <w:szCs w:val="72"/>
        </w:rPr>
      </w:pPr>
      <w:r w:rsidRPr="00152F76">
        <w:rPr>
          <w:b/>
          <w:color w:val="000000"/>
          <w:sz w:val="72"/>
          <w:szCs w:val="72"/>
        </w:rPr>
        <w:t>«НЕПОСЕДЫ»</w:t>
      </w:r>
      <w:r w:rsidR="007C617E" w:rsidRPr="00152F76">
        <w:rPr>
          <w:b/>
          <w:noProof/>
          <w:color w:val="000000"/>
          <w:sz w:val="72"/>
          <w:szCs w:val="72"/>
        </w:rPr>
        <mc:AlternateContent>
          <mc:Choice Requires="wps">
            <w:drawing>
              <wp:inline distT="0" distB="0" distL="0" distR="0" wp14:anchorId="7E235948" wp14:editId="2D252069">
                <wp:extent cx="302260" cy="302260"/>
                <wp:effectExtent l="0" t="0" r="0" b="2540"/>
                <wp:docPr id="2" name="Прямоугольник 2" descr="https://docviewer.yandex.ru/htmlimage?id=juo0-ufqsrgz2cvwqdgndctu384aveymg8z6fhiyg7qinxzla8wc4ij45j29y1n12w713xdsvb7wyyx8j5fk58dobphln5g3lpf7rbu&amp;name=0.jp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74D4D" id="Прямоугольник 2" o:spid="_x0000_s1026" alt="https://docviewer.yandex.ru/htmlimage?id=juo0-ufqsrgz2cvwqdgndctu384aveymg8z6fhiyg7qinxzla8wc4ij45j29y1n12w713xdsvb7wyyx8j5fk58dobphln5g3lpf7rbu&amp;name=0.jpg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31BCCD1" w14:textId="77777777" w:rsidR="007C617E" w:rsidRDefault="007C617E" w:rsidP="007C617E">
      <w:pPr>
        <w:pStyle w:val="p9"/>
        <w:shd w:val="clear" w:color="auto" w:fill="FFFFFF"/>
        <w:spacing w:after="120" w:afterAutospacing="0"/>
        <w:jc w:val="center"/>
        <w:rPr>
          <w:rStyle w:val="s3"/>
          <w:b/>
          <w:bCs/>
          <w:caps/>
          <w:color w:val="000000"/>
          <w:sz w:val="28"/>
          <w:szCs w:val="28"/>
        </w:rPr>
      </w:pPr>
    </w:p>
    <w:p w14:paraId="7C8D23B9" w14:textId="77777777" w:rsidR="007C617E" w:rsidRDefault="007C617E" w:rsidP="007C617E">
      <w:pPr>
        <w:pStyle w:val="p9"/>
        <w:shd w:val="clear" w:color="auto" w:fill="FFFFFF"/>
        <w:spacing w:after="120" w:afterAutospacing="0"/>
        <w:jc w:val="center"/>
        <w:rPr>
          <w:rStyle w:val="s3"/>
          <w:b/>
          <w:bCs/>
          <w:caps/>
          <w:color w:val="000000"/>
          <w:sz w:val="28"/>
          <w:szCs w:val="28"/>
        </w:rPr>
      </w:pPr>
    </w:p>
    <w:p w14:paraId="4DA05A15" w14:textId="77777777" w:rsidR="00152F76" w:rsidRDefault="00152F76" w:rsidP="007C617E">
      <w:pPr>
        <w:pStyle w:val="p9"/>
        <w:shd w:val="clear" w:color="auto" w:fill="FFFFFF"/>
        <w:spacing w:after="120" w:afterAutospacing="0"/>
        <w:jc w:val="center"/>
        <w:rPr>
          <w:rStyle w:val="s3"/>
          <w:b/>
          <w:bCs/>
          <w:caps/>
          <w:color w:val="000000"/>
          <w:sz w:val="28"/>
          <w:szCs w:val="28"/>
        </w:rPr>
      </w:pPr>
    </w:p>
    <w:p w14:paraId="1BACA46F" w14:textId="77777777" w:rsidR="00152F76" w:rsidRDefault="00152F76" w:rsidP="007C617E">
      <w:pPr>
        <w:pStyle w:val="p9"/>
        <w:shd w:val="clear" w:color="auto" w:fill="FFFFFF"/>
        <w:spacing w:after="120" w:afterAutospacing="0"/>
        <w:jc w:val="center"/>
        <w:rPr>
          <w:rStyle w:val="s3"/>
          <w:b/>
          <w:bCs/>
          <w:caps/>
          <w:color w:val="000000"/>
          <w:sz w:val="28"/>
          <w:szCs w:val="28"/>
        </w:rPr>
      </w:pPr>
    </w:p>
    <w:p w14:paraId="492CF0C5" w14:textId="77777777" w:rsidR="00152F76" w:rsidRDefault="00152F76" w:rsidP="007C617E">
      <w:pPr>
        <w:pStyle w:val="p9"/>
        <w:shd w:val="clear" w:color="auto" w:fill="FFFFFF"/>
        <w:spacing w:after="120" w:afterAutospacing="0"/>
        <w:jc w:val="center"/>
        <w:rPr>
          <w:rStyle w:val="s3"/>
          <w:b/>
          <w:bCs/>
          <w:caps/>
          <w:color w:val="000000"/>
          <w:sz w:val="28"/>
          <w:szCs w:val="28"/>
        </w:rPr>
      </w:pPr>
    </w:p>
    <w:p w14:paraId="5C1D831E" w14:textId="77777777" w:rsidR="00152F76" w:rsidRDefault="00152F76" w:rsidP="007C617E">
      <w:pPr>
        <w:pStyle w:val="p9"/>
        <w:shd w:val="clear" w:color="auto" w:fill="FFFFFF"/>
        <w:spacing w:after="120" w:afterAutospacing="0"/>
        <w:jc w:val="center"/>
        <w:rPr>
          <w:rStyle w:val="s3"/>
          <w:b/>
          <w:bCs/>
          <w:caps/>
          <w:color w:val="000000"/>
          <w:sz w:val="28"/>
          <w:szCs w:val="28"/>
        </w:rPr>
      </w:pPr>
    </w:p>
    <w:p w14:paraId="733BEFA9" w14:textId="77777777" w:rsidR="007C617E" w:rsidRDefault="007C617E" w:rsidP="007C617E">
      <w:pPr>
        <w:pStyle w:val="p9"/>
        <w:shd w:val="clear" w:color="auto" w:fill="FFFFFF"/>
        <w:spacing w:after="120" w:afterAutospacing="0"/>
        <w:jc w:val="center"/>
        <w:rPr>
          <w:rStyle w:val="s3"/>
          <w:b/>
          <w:bCs/>
          <w:caps/>
          <w:color w:val="000000"/>
          <w:sz w:val="28"/>
          <w:szCs w:val="28"/>
        </w:rPr>
      </w:pPr>
    </w:p>
    <w:p w14:paraId="5D661776" w14:textId="0A70419A" w:rsidR="007C617E" w:rsidRDefault="007C617E" w:rsidP="007C617E">
      <w:pPr>
        <w:pStyle w:val="p9"/>
        <w:shd w:val="clear" w:color="auto" w:fill="FFFFFF"/>
        <w:spacing w:after="120" w:afterAutospacing="0"/>
        <w:rPr>
          <w:rStyle w:val="s3"/>
          <w:b/>
          <w:bCs/>
          <w:caps/>
          <w:color w:val="000000" w:themeColor="text1"/>
          <w:sz w:val="28"/>
          <w:szCs w:val="28"/>
        </w:rPr>
      </w:pPr>
      <w:r>
        <w:rPr>
          <w:rStyle w:val="s3"/>
          <w:b/>
          <w:bCs/>
          <w:caps/>
          <w:color w:val="000000"/>
          <w:sz w:val="28"/>
          <w:szCs w:val="28"/>
        </w:rPr>
        <w:br w:type="textWrapping" w:clear="all"/>
      </w:r>
      <w:r w:rsidRPr="007C617E">
        <w:rPr>
          <w:rStyle w:val="s3"/>
          <w:b/>
          <w:bCs/>
          <w:caps/>
          <w:color w:val="000000" w:themeColor="text1"/>
          <w:sz w:val="28"/>
          <w:szCs w:val="28"/>
        </w:rPr>
        <w:t>СРОК РЕАЛИЗ</w:t>
      </w:r>
      <w:r>
        <w:rPr>
          <w:rStyle w:val="s3"/>
          <w:b/>
          <w:bCs/>
          <w:caps/>
          <w:color w:val="000000" w:themeColor="text1"/>
          <w:sz w:val="28"/>
          <w:szCs w:val="28"/>
        </w:rPr>
        <w:t>АЦИИ ПРОГРАММЫ: ИЮНЬ 202</w:t>
      </w:r>
      <w:r w:rsidR="003B75F5">
        <w:rPr>
          <w:rStyle w:val="s3"/>
          <w:b/>
          <w:bCs/>
          <w:caps/>
          <w:color w:val="000000" w:themeColor="text1"/>
          <w:sz w:val="28"/>
          <w:szCs w:val="28"/>
        </w:rPr>
        <w:t>5</w:t>
      </w:r>
      <w:r w:rsidRPr="007C617E">
        <w:rPr>
          <w:rStyle w:val="s3"/>
          <w:b/>
          <w:bCs/>
          <w:caps/>
          <w:color w:val="000000" w:themeColor="text1"/>
          <w:sz w:val="28"/>
          <w:szCs w:val="28"/>
        </w:rPr>
        <w:t xml:space="preserve"> </w:t>
      </w:r>
      <w:r w:rsidR="003B75F5">
        <w:rPr>
          <w:rStyle w:val="s3"/>
          <w:b/>
          <w:bCs/>
          <w:caps/>
          <w:color w:val="000000" w:themeColor="text1"/>
          <w:sz w:val="28"/>
          <w:szCs w:val="28"/>
        </w:rPr>
        <w:t xml:space="preserve"> </w:t>
      </w:r>
    </w:p>
    <w:p w14:paraId="309EE774" w14:textId="77777777" w:rsidR="00152F76" w:rsidRPr="007C617E" w:rsidRDefault="00152F76" w:rsidP="00152F76">
      <w:pPr>
        <w:pStyle w:val="p9"/>
        <w:shd w:val="clear" w:color="auto" w:fill="FFFFFF"/>
        <w:spacing w:after="120" w:afterAutospacing="0"/>
        <w:jc w:val="center"/>
        <w:rPr>
          <w:b/>
          <w:bCs/>
          <w:caps/>
          <w:color w:val="000000" w:themeColor="text1"/>
          <w:sz w:val="28"/>
          <w:szCs w:val="28"/>
        </w:rPr>
      </w:pPr>
      <w:r>
        <w:rPr>
          <w:rStyle w:val="s3"/>
          <w:b/>
          <w:bCs/>
          <w:caps/>
          <w:color w:val="000000" w:themeColor="text1"/>
          <w:sz w:val="28"/>
          <w:szCs w:val="28"/>
        </w:rPr>
        <w:t>г. Батайск</w:t>
      </w:r>
    </w:p>
    <w:p w14:paraId="5B2221F5" w14:textId="77777777" w:rsidR="007C617E" w:rsidRDefault="007C617E" w:rsidP="007C617E">
      <w:pPr>
        <w:pStyle w:val="p10"/>
        <w:shd w:val="clear" w:color="auto" w:fill="FFFFFF"/>
        <w:ind w:firstLine="566"/>
        <w:rPr>
          <w:color w:val="000000"/>
          <w:sz w:val="22"/>
          <w:szCs w:val="22"/>
        </w:rPr>
      </w:pPr>
    </w:p>
    <w:p w14:paraId="477DA585" w14:textId="77777777" w:rsidR="00152F76" w:rsidRDefault="00152F76" w:rsidP="007C617E">
      <w:pPr>
        <w:pStyle w:val="p10"/>
        <w:shd w:val="clear" w:color="auto" w:fill="FFFFFF"/>
        <w:ind w:firstLine="566"/>
        <w:rPr>
          <w:color w:val="000000"/>
          <w:sz w:val="22"/>
          <w:szCs w:val="22"/>
        </w:rPr>
      </w:pPr>
    </w:p>
    <w:p w14:paraId="3A43C046" w14:textId="77777777" w:rsidR="007C617E" w:rsidRDefault="007C617E" w:rsidP="007C617E">
      <w:pPr>
        <w:pStyle w:val="p10"/>
        <w:shd w:val="clear" w:color="auto" w:fill="FFFFFF"/>
        <w:jc w:val="center"/>
        <w:rPr>
          <w:color w:val="000000"/>
          <w:sz w:val="22"/>
          <w:szCs w:val="22"/>
        </w:rPr>
      </w:pPr>
      <w:r w:rsidRPr="00AE29C2">
        <w:rPr>
          <w:rStyle w:val="s1"/>
          <w:b/>
          <w:bCs/>
          <w:color w:val="000000"/>
        </w:rPr>
        <w:lastRenderedPageBreak/>
        <w:t>ИНФОРМАЦИОНАЯ КАРТА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6982"/>
      </w:tblGrid>
      <w:tr w:rsidR="007C617E" w:rsidRPr="00C22323" w14:paraId="1770DCA6" w14:textId="77777777" w:rsidTr="00564DBF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18EB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CC0E4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Программа пришкольного оздоровительного лагеря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с дневным пребыванием при МБОУ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Гимназия №7</w:t>
            </w: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г. Батайска Ростовской области</w:t>
            </w:r>
          </w:p>
        </w:tc>
      </w:tr>
      <w:tr w:rsidR="007C617E" w:rsidRPr="00C22323" w14:paraId="0FA255B8" w14:textId="77777777" w:rsidTr="00564DBF">
        <w:trPr>
          <w:trHeight w:val="916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7C7B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7304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учащихся в летний период</w:t>
            </w:r>
            <w:r w:rsidRPr="00C2232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C617E" w:rsidRPr="00C22323" w14:paraId="28CEA147" w14:textId="77777777" w:rsidTr="00564DBF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3195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14BD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</w:p>
        </w:tc>
      </w:tr>
      <w:tr w:rsidR="007C617E" w:rsidRPr="00C22323" w14:paraId="633635E1" w14:textId="77777777" w:rsidTr="00564DBF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FC22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67F0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содержит: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мероприятия, реализующие п</w:t>
            </w: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рограмму; ожидаемые результаты и условия реализации; приложения.</w:t>
            </w:r>
          </w:p>
        </w:tc>
      </w:tr>
      <w:tr w:rsidR="007C617E" w:rsidRPr="00C22323" w14:paraId="64752F1C" w14:textId="77777777" w:rsidTr="00564DBF">
        <w:trPr>
          <w:trHeight w:val="831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F4D2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EE55" w14:textId="77777777" w:rsidR="007C617E" w:rsidRPr="00A27F26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346880 Ростовская область, г. Батайск, ул. Рабочая, 87 </w:t>
            </w:r>
            <w:hyperlink r:id="rId9" w:history="1">
              <w:r w:rsidRPr="007C6094">
                <w:rPr>
                  <w:rStyle w:val="a5"/>
                  <w:rFonts w:eastAsia="Times New Roman" w:cs="Times New Roman"/>
                  <w:sz w:val="28"/>
                  <w:szCs w:val="28"/>
                  <w:lang w:val="en-US" w:eastAsia="ru-RU"/>
                </w:rPr>
                <w:t>school7bataysk@rambler.ru</w:t>
              </w:r>
            </w:hyperlink>
            <w:r w:rsidRPr="007C60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 (86354)4-53-72</w:t>
            </w:r>
          </w:p>
        </w:tc>
      </w:tr>
      <w:tr w:rsidR="007C617E" w:rsidRPr="00C22323" w14:paraId="43E20844" w14:textId="77777777" w:rsidTr="00564DBF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2527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3D28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Пришкольный оздоровительный лагерь с дневным пребыванием, расположенный в МБОУ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СОШ №2 г. Батайска Ростовской области</w:t>
            </w:r>
          </w:p>
        </w:tc>
      </w:tr>
      <w:tr w:rsidR="007C617E" w:rsidRPr="00C22323" w14:paraId="6DA9B700" w14:textId="77777777" w:rsidTr="00564DBF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DF5C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озраст учащихся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B146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 7 до 14 лет</w:t>
            </w:r>
          </w:p>
        </w:tc>
      </w:tr>
      <w:tr w:rsidR="00643C51" w:rsidRPr="00C22323" w14:paraId="4A81F567" w14:textId="77777777" w:rsidTr="00564DBF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E5C7C" w14:textId="4853ED9A" w:rsidR="00643C51" w:rsidRDefault="00F02675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Составитель программы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EC0A9" w14:textId="017B6235" w:rsidR="00643C51" w:rsidRPr="00C22323" w:rsidRDefault="00F02675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Кобзарь Ольга Владимировна</w:t>
            </w:r>
            <w:r w:rsidR="00643C5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заместитель директора по воспитательной работе</w:t>
            </w:r>
          </w:p>
        </w:tc>
      </w:tr>
      <w:tr w:rsidR="007C617E" w:rsidRPr="00C22323" w14:paraId="72DB93A4" w14:textId="77777777" w:rsidTr="00564DBF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03A5F" w14:textId="77777777" w:rsidR="007C617E" w:rsidRPr="00C22323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Сроки проведения, количество смен</w:t>
            </w:r>
          </w:p>
        </w:tc>
        <w:tc>
          <w:tcPr>
            <w:tcW w:w="7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3310" w14:textId="14625574" w:rsidR="007C617E" w:rsidRDefault="007C617E" w:rsidP="00564DB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0267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75F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75F5"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F0267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3B75F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0267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0267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75F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75F5"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F0267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.07.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3B75F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23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г., 1 смена</w:t>
            </w:r>
          </w:p>
          <w:p w14:paraId="0BFFE407" w14:textId="0F915B0F" w:rsidR="007C617E" w:rsidRPr="00C22323" w:rsidRDefault="007C617E" w:rsidP="00564DB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CBBF622" w14:textId="77777777" w:rsidR="007C617E" w:rsidRDefault="007C617E" w:rsidP="007C617E">
      <w:pPr>
        <w:spacing w:before="100" w:beforeAutospacing="1" w:after="100" w:afterAutospacing="1"/>
        <w:ind w:left="6094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1DE646D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BBF56A1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66B3EB4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B512C32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4196BD4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E4A92E8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3DF2C7E4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25EB482D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E3CB1BA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97AFC13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E250DAA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E8A0566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FFE27AC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2444B0A7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A39AEDC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1F636F8" w14:textId="77777777"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14:paraId="2DA7841D" w14:textId="77777777"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14:paraId="0E8412F9" w14:textId="77777777" w:rsidR="0057724E" w:rsidRDefault="0057724E">
      <w:pPr>
        <w:rPr>
          <w:rFonts w:cs="Times New Roman"/>
          <w:b/>
          <w:sz w:val="28"/>
          <w:szCs w:val="28"/>
        </w:rPr>
      </w:pPr>
    </w:p>
    <w:p w14:paraId="7BD8840A" w14:textId="77777777"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14:paraId="3C4E6C91" w14:textId="77777777"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14:paraId="6C391EE4" w14:textId="77777777">
        <w:tc>
          <w:tcPr>
            <w:tcW w:w="8553" w:type="dxa"/>
            <w:shd w:val="clear" w:color="auto" w:fill="auto"/>
          </w:tcPr>
          <w:p w14:paraId="27A7D71C" w14:textId="77777777"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6CF41E3E" w14:textId="77777777" w:rsidR="0057724E" w:rsidRPr="0039240D" w:rsidRDefault="00541A8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 w14:paraId="600138BC" w14:textId="77777777">
        <w:tc>
          <w:tcPr>
            <w:tcW w:w="8553" w:type="dxa"/>
            <w:shd w:val="clear" w:color="auto" w:fill="auto"/>
          </w:tcPr>
          <w:p w14:paraId="66630018" w14:textId="77777777"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7F078EE1" w14:textId="77777777" w:rsidR="0057724E" w:rsidRPr="0039240D" w:rsidRDefault="00541A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7724E" w14:paraId="1F5E5FED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29EA6CD3" w14:textId="77777777"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5D9D0A" w14:textId="77777777" w:rsidR="0057724E" w:rsidRPr="0039240D" w:rsidRDefault="00541A8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14:paraId="158C0913" w14:textId="77777777">
        <w:tc>
          <w:tcPr>
            <w:tcW w:w="8553" w:type="dxa"/>
            <w:shd w:val="clear" w:color="auto" w:fill="auto"/>
          </w:tcPr>
          <w:p w14:paraId="0292D208" w14:textId="77777777"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5902298" w14:textId="77777777" w:rsidR="0057724E" w:rsidRPr="0039240D" w:rsidRDefault="00541A8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14:paraId="66996D3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844DEF1" w14:textId="77777777"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299081" w14:textId="77777777" w:rsidR="0057724E" w:rsidRPr="0039240D" w:rsidRDefault="00541A8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14:paraId="201055E0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2700CF32" w14:textId="77777777"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65198BAD" w14:textId="77777777" w:rsidR="0057724E" w:rsidRPr="0039240D" w:rsidRDefault="00541A8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14:paraId="2563C3D6" w14:textId="77777777">
        <w:tc>
          <w:tcPr>
            <w:tcW w:w="8553" w:type="dxa"/>
            <w:shd w:val="clear" w:color="auto" w:fill="auto"/>
          </w:tcPr>
          <w:p w14:paraId="2DBB26AD" w14:textId="77777777"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7FC78C71" w14:textId="77777777" w:rsidR="0057724E" w:rsidRPr="0039240D" w:rsidRDefault="00541A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724E" w14:paraId="53FAF7F2" w14:textId="77777777">
        <w:tc>
          <w:tcPr>
            <w:tcW w:w="8553" w:type="dxa"/>
            <w:shd w:val="clear" w:color="auto" w:fill="auto"/>
          </w:tcPr>
          <w:p w14:paraId="7F5CBB16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23822CBC" w14:textId="77777777" w:rsidR="0057724E" w:rsidRPr="0039240D" w:rsidRDefault="00541A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74A">
              <w:rPr>
                <w:sz w:val="28"/>
                <w:szCs w:val="28"/>
              </w:rPr>
              <w:t>4</w:t>
            </w:r>
          </w:p>
        </w:tc>
      </w:tr>
      <w:tr w:rsidR="0057724E" w14:paraId="3A0E02B5" w14:textId="77777777">
        <w:tc>
          <w:tcPr>
            <w:tcW w:w="8553" w:type="dxa"/>
            <w:shd w:val="clear" w:color="auto" w:fill="auto"/>
          </w:tcPr>
          <w:p w14:paraId="5E06DBF9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4831D039" w14:textId="77777777" w:rsidR="0057724E" w:rsidRPr="0039240D" w:rsidRDefault="00834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724E" w14:paraId="6E3B98A8" w14:textId="77777777">
        <w:tc>
          <w:tcPr>
            <w:tcW w:w="8553" w:type="dxa"/>
            <w:shd w:val="clear" w:color="auto" w:fill="auto"/>
          </w:tcPr>
          <w:p w14:paraId="468AB817" w14:textId="77777777"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2C51821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 w14:paraId="28EF8730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7F5C49BB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2858FEF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7724E" w14:paraId="63B82317" w14:textId="77777777">
        <w:tc>
          <w:tcPr>
            <w:tcW w:w="8553" w:type="dxa"/>
            <w:shd w:val="clear" w:color="auto" w:fill="auto"/>
          </w:tcPr>
          <w:p w14:paraId="0821FB3B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AFC227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7724E" w14:paraId="00545F84" w14:textId="77777777">
        <w:tc>
          <w:tcPr>
            <w:tcW w:w="8553" w:type="dxa"/>
            <w:shd w:val="clear" w:color="auto" w:fill="auto"/>
          </w:tcPr>
          <w:p w14:paraId="2A2709CA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36AF5B75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 w14:paraId="4AF5B072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3FE0ED6C" w14:textId="77777777"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30110FE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7724E" w14:paraId="5ED31C02" w14:textId="77777777">
        <w:tc>
          <w:tcPr>
            <w:tcW w:w="8553" w:type="dxa"/>
            <w:shd w:val="clear" w:color="auto" w:fill="auto"/>
          </w:tcPr>
          <w:p w14:paraId="4E7EECE4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7652BABF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7724E" w14:paraId="5AEC5B0B" w14:textId="77777777">
        <w:tc>
          <w:tcPr>
            <w:tcW w:w="8553" w:type="dxa"/>
            <w:shd w:val="clear" w:color="auto" w:fill="auto"/>
          </w:tcPr>
          <w:p w14:paraId="63E664D9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18B7B6CB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7724E" w14:paraId="6F3EA669" w14:textId="77777777">
        <w:tc>
          <w:tcPr>
            <w:tcW w:w="8553" w:type="dxa"/>
            <w:shd w:val="clear" w:color="auto" w:fill="auto"/>
          </w:tcPr>
          <w:p w14:paraId="386D91E8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5E83541C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57724E" w14:paraId="1385F029" w14:textId="77777777">
        <w:tc>
          <w:tcPr>
            <w:tcW w:w="8553" w:type="dxa"/>
            <w:shd w:val="clear" w:color="auto" w:fill="auto"/>
          </w:tcPr>
          <w:p w14:paraId="51830E18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2BC0839D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57724E" w14:paraId="5B5DCE17" w14:textId="77777777">
        <w:tc>
          <w:tcPr>
            <w:tcW w:w="8553" w:type="dxa"/>
            <w:shd w:val="clear" w:color="auto" w:fill="auto"/>
          </w:tcPr>
          <w:p w14:paraId="145B0B5F" w14:textId="77777777"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3CFF104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57724E" w14:paraId="2F54ED36" w14:textId="77777777">
        <w:tc>
          <w:tcPr>
            <w:tcW w:w="8553" w:type="dxa"/>
            <w:shd w:val="clear" w:color="auto" w:fill="auto"/>
          </w:tcPr>
          <w:p w14:paraId="38B82591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0B860405" w14:textId="77777777" w:rsidR="0057724E" w:rsidRDefault="0083474A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tr w:rsidR="0057724E" w14:paraId="42E61815" w14:textId="77777777">
        <w:tc>
          <w:tcPr>
            <w:tcW w:w="8553" w:type="dxa"/>
            <w:shd w:val="clear" w:color="auto" w:fill="auto"/>
          </w:tcPr>
          <w:p w14:paraId="681D0FB3" w14:textId="77777777"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3DF03320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57724E" w14:paraId="3068DAC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036C615" w14:textId="77777777" w:rsidR="0057724E" w:rsidRDefault="0058543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059CF0D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57724E" w14:paraId="6034E5DA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419DA87C" w14:textId="77777777" w:rsidR="0057724E" w:rsidRDefault="005854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8556C9F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7724E" w14:paraId="2ABC7179" w14:textId="77777777">
        <w:tc>
          <w:tcPr>
            <w:tcW w:w="8553" w:type="dxa"/>
            <w:shd w:val="clear" w:color="auto" w:fill="auto"/>
          </w:tcPr>
          <w:p w14:paraId="6862D115" w14:textId="77777777"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1FBFA42" w14:textId="77777777" w:rsidR="0057724E" w:rsidRDefault="0083474A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39</w:t>
            </w:r>
          </w:p>
        </w:tc>
      </w:tr>
      <w:tr w:rsidR="0057724E" w14:paraId="19BF7090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A59EAFA" w14:textId="77777777"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6983F42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57724E" w14:paraId="18D7E51A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04E16E2" w14:textId="77777777"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ED0BC63" w14:textId="77777777" w:rsidR="0057724E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83474A" w14:paraId="5A95292F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2D7CE6B2" w14:textId="77777777" w:rsidR="0083474A" w:rsidRDefault="0083474A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Календарно-тематический план мероприятий</w:t>
            </w:r>
          </w:p>
        </w:tc>
        <w:tc>
          <w:tcPr>
            <w:tcW w:w="920" w:type="dxa"/>
            <w:shd w:val="clear" w:color="auto" w:fill="FFFFFF"/>
          </w:tcPr>
          <w:p w14:paraId="2BAB02BF" w14:textId="77777777" w:rsidR="0083474A" w:rsidRDefault="0083474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57724E" w14:paraId="61F8908F" w14:textId="77777777">
        <w:tc>
          <w:tcPr>
            <w:tcW w:w="8553" w:type="dxa"/>
            <w:shd w:val="clear" w:color="auto" w:fill="auto"/>
          </w:tcPr>
          <w:p w14:paraId="2759DB13" w14:textId="77777777"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3D362A11" w14:textId="77777777" w:rsidR="0057724E" w:rsidRDefault="0083474A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48</w:t>
            </w:r>
          </w:p>
        </w:tc>
      </w:tr>
      <w:bookmarkEnd w:id="2"/>
    </w:tbl>
    <w:p w14:paraId="17CEBB9B" w14:textId="77777777"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70FFF43C" w14:textId="77777777"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26499437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4903B1">
        <w:rPr>
          <w:bCs/>
          <w:color w:val="000000"/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6FC7C38A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</w:t>
      </w:r>
    </w:p>
    <w:p w14:paraId="5DA582DC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14:paraId="319A2A55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4903B1">
        <w:rPr>
          <w:bCs/>
          <w:i/>
          <w:iCs/>
          <w:color w:val="000000"/>
          <w:sz w:val="28"/>
          <w:szCs w:val="28"/>
        </w:rPr>
        <w:t>.</w:t>
      </w:r>
    </w:p>
    <w:p w14:paraId="0256D4C0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t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14:paraId="582C835E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14:paraId="3EB8A124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t>Воспитателями в лагере работают квалифицированные педагоги из числа учителей гимназии. Решению поставленных задач помогают условия, созданные в гимназии  для работы лагеря: игровые комнаты, спортивный зал, спортивная площадка, библиотека, актовый зал.</w:t>
      </w:r>
    </w:p>
    <w:p w14:paraId="4C0AB373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lastRenderedPageBreak/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14:paraId="519326A8" w14:textId="77777777" w:rsidR="004903B1" w:rsidRPr="004903B1" w:rsidRDefault="004903B1" w:rsidP="004903B1">
      <w:pPr>
        <w:tabs>
          <w:tab w:val="left" w:pos="851"/>
        </w:tabs>
        <w:spacing w:line="360" w:lineRule="auto"/>
        <w:rPr>
          <w:bCs/>
          <w:color w:val="000000"/>
          <w:sz w:val="28"/>
          <w:szCs w:val="28"/>
        </w:rPr>
      </w:pPr>
      <w:r w:rsidRPr="004903B1">
        <w:rPr>
          <w:bCs/>
          <w:color w:val="000000"/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153ED9BE" w14:textId="77777777" w:rsidR="0057724E" w:rsidRDefault="007C617E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585438">
        <w:rPr>
          <w:rFonts w:eastAsia="Times New Roman" w:cs="Times New Roman"/>
          <w:color w:val="000000"/>
          <w:sz w:val="28"/>
          <w:szCs w:val="28"/>
        </w:rPr>
        <w:t>абочая прог</w:t>
      </w:r>
      <w:r>
        <w:rPr>
          <w:rFonts w:eastAsia="Times New Roman" w:cs="Times New Roman"/>
          <w:color w:val="000000"/>
          <w:sz w:val="28"/>
          <w:szCs w:val="28"/>
        </w:rPr>
        <w:t>рамма воспитания для организации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отдыха детей и их оздоровления (далее – Программа воспитания, Программа) подготовлена </w:t>
      </w:r>
      <w:r>
        <w:rPr>
          <w:rFonts w:eastAsia="Times New Roman" w:cs="Times New Roman"/>
          <w:color w:val="000000"/>
          <w:sz w:val="28"/>
          <w:szCs w:val="28"/>
        </w:rPr>
        <w:t>МБОУ «Гимназией №7»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58543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585438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14:paraId="27341847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149435DC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14E2F923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627C80BD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D63C85F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580ACC10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31435CB4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0482589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AD49876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78E9E0B3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F5E2897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A48028C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7967898" w14:textId="34EFFA1C" w:rsidR="00152F76" w:rsidRPr="00152F76" w:rsidRDefault="00152F76" w:rsidP="00152F76">
      <w:pPr>
        <w:tabs>
          <w:tab w:val="left" w:pos="851"/>
        </w:tabs>
        <w:spacing w:line="360" w:lineRule="auto"/>
        <w:ind w:left="64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 </w:t>
      </w:r>
      <w:r w:rsidRPr="00152F76">
        <w:rPr>
          <w:rFonts w:eastAsia="Times New Roman" w:cs="Times New Roman"/>
          <w:color w:val="000000"/>
          <w:sz w:val="28"/>
          <w:szCs w:val="28"/>
        </w:rPr>
        <w:t>Приказ</w:t>
      </w:r>
      <w:r>
        <w:rPr>
          <w:rFonts w:eastAsia="Times New Roman" w:cs="Times New Roman"/>
          <w:color w:val="000000"/>
          <w:sz w:val="28"/>
          <w:szCs w:val="28"/>
        </w:rPr>
        <w:t>ом</w:t>
      </w:r>
      <w:r w:rsidRPr="00152F76">
        <w:rPr>
          <w:rFonts w:eastAsia="Times New Roman" w:cs="Times New Roman"/>
          <w:color w:val="000000"/>
          <w:sz w:val="28"/>
          <w:szCs w:val="28"/>
        </w:rPr>
        <w:t xml:space="preserve"> Управления образования города Батайска от</w:t>
      </w:r>
      <w:r w:rsidR="003F18E6" w:rsidRPr="003F18E6">
        <w:rPr>
          <w:rFonts w:eastAsia="Times New Roman" w:cs="Times New Roman"/>
          <w:lang w:eastAsia="ru-RU" w:bidi="ar-SA"/>
        </w:rPr>
        <w:t xml:space="preserve"> </w:t>
      </w:r>
      <w:proofErr w:type="spellStart"/>
      <w:r w:rsidR="003F18E6" w:rsidRPr="003F18E6">
        <w:rPr>
          <w:rFonts w:eastAsia="Times New Roman" w:cs="Times New Roman"/>
          <w:color w:val="000000"/>
          <w:sz w:val="28"/>
          <w:szCs w:val="28"/>
        </w:rPr>
        <w:t>от</w:t>
      </w:r>
      <w:proofErr w:type="spellEnd"/>
      <w:r w:rsidR="003F18E6" w:rsidRPr="003F18E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02675">
        <w:rPr>
          <w:rFonts w:eastAsia="Times New Roman" w:cs="Times New Roman"/>
          <w:color w:val="000000"/>
          <w:sz w:val="28"/>
          <w:szCs w:val="28"/>
        </w:rPr>
        <w:t>18</w:t>
      </w:r>
      <w:r w:rsidR="003F18E6" w:rsidRPr="003F18E6">
        <w:rPr>
          <w:rFonts w:eastAsia="Times New Roman" w:cs="Times New Roman"/>
          <w:color w:val="000000"/>
          <w:sz w:val="28"/>
          <w:szCs w:val="28"/>
        </w:rPr>
        <w:t>.0</w:t>
      </w:r>
      <w:r w:rsidR="00F02675">
        <w:rPr>
          <w:rFonts w:eastAsia="Times New Roman" w:cs="Times New Roman"/>
          <w:color w:val="000000"/>
          <w:sz w:val="28"/>
          <w:szCs w:val="28"/>
        </w:rPr>
        <w:t>3</w:t>
      </w:r>
      <w:r w:rsidR="003F18E6" w:rsidRPr="003F18E6">
        <w:rPr>
          <w:rFonts w:eastAsia="Times New Roman" w:cs="Times New Roman"/>
          <w:color w:val="000000"/>
          <w:sz w:val="28"/>
          <w:szCs w:val="28"/>
        </w:rPr>
        <w:t>.202</w:t>
      </w:r>
      <w:r w:rsidR="00F02675">
        <w:rPr>
          <w:rFonts w:eastAsia="Times New Roman" w:cs="Times New Roman"/>
          <w:color w:val="000000"/>
          <w:sz w:val="28"/>
          <w:szCs w:val="28"/>
        </w:rPr>
        <w:t>4</w:t>
      </w:r>
      <w:r w:rsidR="003F18E6" w:rsidRPr="003F18E6">
        <w:rPr>
          <w:rFonts w:eastAsia="Times New Roman" w:cs="Times New Roman"/>
          <w:color w:val="000000"/>
          <w:sz w:val="28"/>
          <w:szCs w:val="28"/>
        </w:rPr>
        <w:t xml:space="preserve"> №1</w:t>
      </w:r>
      <w:r w:rsidR="00F02675">
        <w:rPr>
          <w:rFonts w:eastAsia="Times New Roman" w:cs="Times New Roman"/>
          <w:color w:val="000000"/>
          <w:sz w:val="28"/>
          <w:szCs w:val="28"/>
        </w:rPr>
        <w:t>97</w:t>
      </w:r>
      <w:r w:rsidR="003F18E6" w:rsidRPr="003F18E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52F76">
        <w:rPr>
          <w:rFonts w:eastAsia="Times New Roman" w:cs="Times New Roman"/>
          <w:color w:val="000000"/>
          <w:sz w:val="28"/>
          <w:szCs w:val="28"/>
        </w:rPr>
        <w:t xml:space="preserve">«О подготовке к летней оздоровительной кампании в </w:t>
      </w:r>
      <w:r w:rsidR="00E503F3">
        <w:rPr>
          <w:rFonts w:eastAsia="Times New Roman" w:cs="Times New Roman"/>
          <w:color w:val="000000"/>
          <w:sz w:val="28"/>
          <w:szCs w:val="28"/>
        </w:rPr>
        <w:t>образовательных</w:t>
      </w:r>
      <w:r>
        <w:rPr>
          <w:rFonts w:eastAsia="Times New Roman" w:cs="Times New Roman"/>
          <w:color w:val="000000"/>
          <w:sz w:val="28"/>
          <w:szCs w:val="28"/>
        </w:rPr>
        <w:t xml:space="preserve"> учреждениях города в 202</w:t>
      </w:r>
      <w:r w:rsidR="00F02675">
        <w:rPr>
          <w:rFonts w:eastAsia="Times New Roman" w:cs="Times New Roman"/>
          <w:color w:val="000000"/>
          <w:sz w:val="28"/>
          <w:szCs w:val="28"/>
        </w:rPr>
        <w:t>4</w:t>
      </w:r>
      <w:r w:rsidRPr="00152F76">
        <w:rPr>
          <w:rFonts w:eastAsia="Times New Roman" w:cs="Times New Roman"/>
          <w:color w:val="000000"/>
          <w:sz w:val="28"/>
          <w:szCs w:val="28"/>
        </w:rPr>
        <w:t xml:space="preserve"> году».</w:t>
      </w:r>
    </w:p>
    <w:p w14:paraId="429D40DA" w14:textId="181977AC" w:rsidR="00152F76" w:rsidRPr="00152F76" w:rsidRDefault="00152F76" w:rsidP="00152F76">
      <w:pPr>
        <w:tabs>
          <w:tab w:val="left" w:pos="851"/>
        </w:tabs>
        <w:spacing w:line="360" w:lineRule="auto"/>
        <w:ind w:left="64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Планированием</w:t>
      </w:r>
      <w:r w:rsidRPr="00152F76">
        <w:rPr>
          <w:rFonts w:eastAsia="Times New Roman" w:cs="Times New Roman"/>
          <w:color w:val="000000"/>
          <w:sz w:val="28"/>
          <w:szCs w:val="28"/>
        </w:rPr>
        <w:t xml:space="preserve"> воспитательной работы в МБОУ </w:t>
      </w:r>
      <w:r>
        <w:rPr>
          <w:rFonts w:eastAsia="Times New Roman" w:cs="Times New Roman"/>
          <w:color w:val="000000"/>
          <w:sz w:val="28"/>
          <w:szCs w:val="28"/>
        </w:rPr>
        <w:t xml:space="preserve">«Гимназия №7» на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202</w:t>
      </w:r>
      <w:r w:rsidR="00F02675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 w:rsidR="00F02675">
        <w:rPr>
          <w:rFonts w:eastAsia="Times New Roman" w:cs="Times New Roman"/>
          <w:color w:val="000000"/>
          <w:sz w:val="28"/>
          <w:szCs w:val="28"/>
        </w:rPr>
        <w:t>4</w:t>
      </w:r>
      <w:proofErr w:type="gramEnd"/>
      <w:r w:rsidRPr="00152F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52F76">
        <w:rPr>
          <w:rFonts w:eastAsia="Times New Roman" w:cs="Times New Roman"/>
          <w:color w:val="000000"/>
          <w:sz w:val="28"/>
          <w:szCs w:val="28"/>
        </w:rPr>
        <w:t>г.г</w:t>
      </w:r>
      <w:proofErr w:type="spellEnd"/>
      <w:r w:rsidRPr="00152F7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25CDB8AC" w14:textId="77777777" w:rsidR="00152F76" w:rsidRDefault="00152F76" w:rsidP="00152F7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152F76">
        <w:rPr>
          <w:rFonts w:eastAsia="Times New Roman" w:cs="Times New Roman"/>
          <w:color w:val="000000"/>
          <w:sz w:val="28"/>
          <w:szCs w:val="28"/>
        </w:rPr>
        <w:t>Устав</w:t>
      </w:r>
      <w:r>
        <w:rPr>
          <w:rFonts w:eastAsia="Times New Roman" w:cs="Times New Roman"/>
          <w:color w:val="000000"/>
          <w:sz w:val="28"/>
          <w:szCs w:val="28"/>
        </w:rPr>
        <w:t>ом МБОУ  «Гимназии №7»</w:t>
      </w:r>
    </w:p>
    <w:p w14:paraId="60327147" w14:textId="77777777"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</w:t>
      </w:r>
      <w:r w:rsidRPr="007C1710">
        <w:rPr>
          <w:rFonts w:eastAsia="Times New Roman" w:cs="Times New Roman"/>
          <w:sz w:val="28"/>
          <w:highlight w:val="white"/>
        </w:rPr>
        <w:lastRenderedPageBreak/>
        <w:t>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A30A5FC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75C6B53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7F8DFA28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4C2DAC7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424FBCB7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080789B5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243A9456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765967D4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5EF11FE2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63610248" w14:textId="77777777"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1BA1748D" w14:textId="77777777"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</w:t>
      </w:r>
      <w:r w:rsidRPr="0027487D">
        <w:rPr>
          <w:sz w:val="28"/>
          <w:szCs w:val="28"/>
          <w:lang w:eastAsia="en-US"/>
        </w:rPr>
        <w:lastRenderedPageBreak/>
        <w:t xml:space="preserve">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14:paraId="1C010A62" w14:textId="77777777"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14:paraId="6EF81E2D" w14:textId="77777777"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3FAA969D" w14:textId="77777777"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0E60DF07" w14:textId="77777777" w:rsidR="0057724E" w:rsidRDefault="00585438">
      <w:pPr>
        <w:spacing w:line="360" w:lineRule="auto"/>
        <w:ind w:firstLine="709"/>
        <w:jc w:val="both"/>
        <w:rPr>
          <w:sz w:val="28"/>
          <w:szCs w:val="28"/>
        </w:rPr>
      </w:pPr>
      <w:r w:rsidRPr="0027487D">
        <w:rPr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</w:t>
      </w:r>
      <w:r w:rsidRPr="0027487D">
        <w:rPr>
          <w:sz w:val="28"/>
          <w:szCs w:val="28"/>
        </w:rPr>
        <w:lastRenderedPageBreak/>
        <w:t>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3558C8CA" w14:textId="77777777" w:rsidR="004903B1" w:rsidRDefault="004903B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1BBE88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05693662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3058125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Franklin Gothic Book" w:cs="Times New Roman"/>
          <w:b/>
          <w:bCs/>
          <w:color w:val="000000"/>
          <w:lang w:eastAsia="en-US" w:bidi="ar-SA"/>
        </w:rPr>
        <w:t>ЦЕЛЬ И ЗАДАЧИ ПРОГРАММЫ</w:t>
      </w:r>
    </w:p>
    <w:p w14:paraId="3DC35031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right="988"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08E84C6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1.​ Создание условий для организованного отдыха детей.</w:t>
      </w:r>
    </w:p>
    <w:p w14:paraId="52C8EFA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2.​ Приобщение ребят к творческим видам деятельности, развитие творческого мышления.</w:t>
      </w:r>
    </w:p>
    <w:p w14:paraId="019DBAE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3.​ Формирование культурного поведения, санитарно-гигиенической культуры.</w:t>
      </w:r>
    </w:p>
    <w:p w14:paraId="1B17C101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4.​ 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14:paraId="795406B9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5.​ Организация среды, предоставляющей ребенку возможность для самореализации на индивидуальном личностном потенциале.</w:t>
      </w:r>
    </w:p>
    <w:p w14:paraId="2792D7DD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6.​ Формирование у ребят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навыков общения и толерантности.</w:t>
      </w:r>
    </w:p>
    <w:p w14:paraId="477003B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center"/>
        <w:rPr>
          <w:rFonts w:eastAsia="Franklin Gothic Book" w:cs="Times New Roman"/>
          <w:b/>
          <w:bCs/>
          <w:color w:val="000000"/>
          <w:lang w:eastAsia="en-US" w:bidi="ar-SA"/>
        </w:rPr>
      </w:pPr>
    </w:p>
    <w:p w14:paraId="2F4A5EF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Franklin Gothic Book" w:cs="Times New Roman"/>
          <w:b/>
          <w:bCs/>
          <w:color w:val="000000"/>
          <w:lang w:eastAsia="en-US" w:bidi="ar-SA"/>
        </w:rPr>
        <w:t>ПРИНЦИПЫ РАБОТЫ</w:t>
      </w:r>
    </w:p>
    <w:p w14:paraId="5328FB8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Программа летнего оздоровительного лагеря «Непоседы» с дневным пребыванием детей опирается на следующие принципы:</w:t>
      </w:r>
    </w:p>
    <w:p w14:paraId="6646117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Принцип гуманизации отношений</w:t>
      </w:r>
    </w:p>
    <w:p w14:paraId="29187DD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2B9F52E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lastRenderedPageBreak/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1A3C468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Результатом деятельности воспитательного характера в летнем пришкольном оздоровительном лагере «Непоседы»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156B78E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Принцип дифференциации воспитания</w:t>
      </w:r>
    </w:p>
    <w:p w14:paraId="5708E13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Дифференциация в рамках летнего оздоровительного лагеря предполагает:</w:t>
      </w:r>
    </w:p>
    <w:p w14:paraId="0AB4215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отбор содержания, форм и методов воспитания в соотношении с индивидуально-психологическими особенностями детей;</w:t>
      </w:r>
    </w:p>
    <w:p w14:paraId="3B70E3B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создание возможности переключения с одного вида деятельности на другой в рамках смены (дня);</w:t>
      </w:r>
    </w:p>
    <w:p w14:paraId="74DC079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взаимосвязь всех мероприятий в рамках тематики дня;</w:t>
      </w:r>
    </w:p>
    <w:p w14:paraId="381D1E1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активное участие детей во всех видах деятельности.</w:t>
      </w:r>
    </w:p>
    <w:p w14:paraId="5017AB79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Принцип комплексности оздоровления и воспитания ребёнка.</w:t>
      </w:r>
    </w:p>
    <w:p w14:paraId="371A225D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Данный принцип может быть реализован при следующих условиях:</w:t>
      </w:r>
    </w:p>
    <w:p w14:paraId="00A528B9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необходимо чёткое распределение времени на организацию оздоровительной и воспитательной работы;</w:t>
      </w:r>
    </w:p>
    <w:p w14:paraId="5B17FA0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оценка эффективности пребывания детей на площадке должна быть комплексной, учитывающей все группы поставленных задач.</w:t>
      </w:r>
    </w:p>
    <w:p w14:paraId="41DEC611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</w:pPr>
    </w:p>
    <w:p w14:paraId="1A6146FB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20ECC5A1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Этот принцип может быть реализован при следующих условиях:</w:t>
      </w:r>
    </w:p>
    <w:p w14:paraId="36667F0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вариантности выбора способа реализации в различных видах деятельности;</w:t>
      </w:r>
    </w:p>
    <w:p w14:paraId="15247C6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сочетание форм работы, учитывающих возрастные особенности детей;</w:t>
      </w:r>
    </w:p>
    <w:p w14:paraId="33C51FC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постоянной коррекции воздействий на каждого ребёнка с учётом изменений, происходящих в его организме и психике.</w:t>
      </w:r>
    </w:p>
    <w:p w14:paraId="2C6032FD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lastRenderedPageBreak/>
        <w:t>Принцип интегративно-гуманитарного подхода.</w:t>
      </w:r>
    </w:p>
    <w:p w14:paraId="0190E1C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Этот принцип определяет пять «граней»:</w:t>
      </w:r>
    </w:p>
    <w:p w14:paraId="2E31C51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грань личностного восприятия («это затрагивает или может затрагивать лично меня»);</w:t>
      </w:r>
    </w:p>
    <w:p w14:paraId="4663CA1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грань сопричастности («этого достигли ребята, это им нужно – значит, это доступно и нужно мне»);</w:t>
      </w:r>
    </w:p>
    <w:p w14:paraId="7D4DCB6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2C814985" w14:textId="2410AF6B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грань ориентации на консенсус («Я признаю за</w:t>
      </w:r>
      <w:r w:rsidR="00F0267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другим право иметь свою точку зрения, я могу поставить себя на место других, понять их проблемы»).</w:t>
      </w:r>
    </w:p>
    <w:p w14:paraId="76EE4D27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Принцип уважения и доверия.</w:t>
      </w:r>
    </w:p>
    <w:p w14:paraId="2F12C93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Этот принцип может быть реализован при следующих условиях:</w:t>
      </w:r>
    </w:p>
    <w:p w14:paraId="7EBDA96D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добровольного включения ребёнка в ту или иную деятельность;</w:t>
      </w:r>
    </w:p>
    <w:p w14:paraId="4D19BD1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6F79384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в учёте интересов учащихся, их индивидуальных вкусов.</w:t>
      </w:r>
    </w:p>
    <w:p w14:paraId="1871232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Franklin Gothic Book" w:cs="Times New Roman"/>
          <w:b/>
          <w:bCs/>
          <w:color w:val="000000"/>
          <w:lang w:eastAsia="en-US" w:bidi="ar-SA"/>
        </w:rPr>
        <w:t>ОБЪЕКТИВНЫЕ ФАКТОРЫ РАБОТЫ</w:t>
      </w:r>
    </w:p>
    <w:p w14:paraId="475F93D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Модель лагеря имеет ряд объективных факторов, которые и определяют специфику её работы:</w:t>
      </w:r>
    </w:p>
    <w:p w14:paraId="38B6BFA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1.​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Временный характер детского объединения.</w:t>
      </w:r>
    </w:p>
    <w:p w14:paraId="55E30D6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2.​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Разнообразная деятельность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 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14:paraId="02864147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3.​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Интенсивность освоения детьми различных видов деятельности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 – заинтересованность ребёнка каким-либо делом посредством достижения последующего определённого положительного результата. В этом смысле 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14:paraId="7382E2E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4.​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Изменение позиции ребёнка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 – своеобразное разрушение прежнего, подчас негативного, стереотипа поведения.</w:t>
      </w:r>
    </w:p>
    <w:p w14:paraId="7F46EAB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5.​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Природно-климатическая база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 – природное окружение, чистый воздух является важной составляющей успеха лагеря.</w:t>
      </w:r>
    </w:p>
    <w:p w14:paraId="5EA8687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6.​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Чёткий режим жизнедеятельности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 – максимальное использование природно-климатических факторов, рациональная организация всей жизнедеятельности д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етей</w:t>
      </w:r>
    </w:p>
    <w:p w14:paraId="7DBD922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Franklin Gothic Book" w:cs="Times New Roman"/>
          <w:b/>
          <w:bCs/>
          <w:color w:val="000000"/>
          <w:lang w:eastAsia="en-US" w:bidi="ar-SA"/>
        </w:rPr>
      </w:pPr>
    </w:p>
    <w:p w14:paraId="6C9C969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4903B1">
        <w:rPr>
          <w:rFonts w:eastAsia="Franklin Gothic Book" w:cs="Times New Roman"/>
          <w:b/>
          <w:bCs/>
          <w:color w:val="000000"/>
          <w:lang w:eastAsia="en-US" w:bidi="ar-SA"/>
        </w:rPr>
        <w:t>ЭТАПЫ РЕАЛИЗАЦИИ</w:t>
      </w:r>
    </w:p>
    <w:p w14:paraId="4E4B0AE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240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I этап. Подготовительный – </w:t>
      </w:r>
      <w:proofErr w:type="gramStart"/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апрель- май</w:t>
      </w:r>
      <w:proofErr w:type="gramEnd"/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ab/>
      </w:r>
    </w:p>
    <w:p w14:paraId="2FEF3D1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0807025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1132" w:hanging="36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проведение совещаний при директоре и заместителе директора по воспитательной работе по подготовке гимназии к летнему сезону;</w:t>
      </w:r>
    </w:p>
    <w:p w14:paraId="0FF13719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1132" w:hanging="36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издание приказа по гимназии о проведении летней кампании;</w:t>
      </w:r>
    </w:p>
    <w:p w14:paraId="33DB60BF" w14:textId="6DBBA41C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разработка программы деятельности пришкольного летнего      оздоровительного лагеря с дневным пребыванием детей «Непоседы-202</w:t>
      </w:r>
      <w:r w:rsidR="00F02675">
        <w:rPr>
          <w:rFonts w:eastAsia="Times New Roman" w:cs="Times New Roman"/>
          <w:color w:val="000000"/>
          <w:sz w:val="28"/>
          <w:szCs w:val="28"/>
          <w:lang w:eastAsia="ru-RU" w:bidi="ar-SA"/>
        </w:rPr>
        <w:t>4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»;</w:t>
      </w:r>
    </w:p>
    <w:p w14:paraId="021B4EBD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подготовка методического материала для работников лагеря;</w:t>
      </w:r>
    </w:p>
    <w:p w14:paraId="6CA869D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отбор кадров для работы в пришкольном летнем оздоровительном лагере;</w:t>
      </w:r>
    </w:p>
    <w:p w14:paraId="13F184B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337D845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II этап. Организационный – июнь</w:t>
      </w:r>
    </w:p>
    <w:p w14:paraId="714B2DA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Этот период короткий по количеству дней, всего лишь 2-3 дня.</w:t>
      </w:r>
    </w:p>
    <w:p w14:paraId="6C248D3B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Основной деятельностью этого этапа является:</w:t>
      </w:r>
    </w:p>
    <w:p w14:paraId="514AF79C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встреча детей, проведение диагностики по выявлению лидерских, организаторских и творческих способностей;</w:t>
      </w:r>
    </w:p>
    <w:p w14:paraId="4409FA2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запуск программы;</w:t>
      </w:r>
    </w:p>
    <w:p w14:paraId="4DCEAC3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знакомство с правилами жизнедеятельности лагеря.</w:t>
      </w:r>
    </w:p>
    <w:p w14:paraId="0CB2ACF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III этап. Практический – июнь-июль</w:t>
      </w:r>
    </w:p>
    <w:p w14:paraId="3DA1CBBB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Основной деятельностью этого этапа является:</w:t>
      </w:r>
    </w:p>
    <w:p w14:paraId="03119C87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реализация основной идеи смены;</w:t>
      </w:r>
    </w:p>
    <w:p w14:paraId="55AEA77B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вовлечение детей и подростков в различные виды коллективно- творческих дел;</w:t>
      </w:r>
    </w:p>
    <w:p w14:paraId="285BFB9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IV этап. Аналитический – август</w:t>
      </w:r>
    </w:p>
    <w:p w14:paraId="6BD0B66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Основной идеей этого этапа является:</w:t>
      </w:r>
    </w:p>
    <w:p w14:paraId="40F1D39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подведение итогов смен;</w:t>
      </w:r>
    </w:p>
    <w:p w14:paraId="184E7F8D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выработка перспектив деятельности организации;</w:t>
      </w:r>
    </w:p>
    <w:p w14:paraId="1680133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анализ предложений, внесенных детьми, родителями, педагогами, по деятельности летнего оздоровительного лагеря в будущем.</w:t>
      </w:r>
    </w:p>
    <w:p w14:paraId="4A6D503C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Диагностика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7247"/>
      </w:tblGrid>
      <w:tr w:rsidR="004903B1" w:rsidRPr="004903B1" w14:paraId="44ED03CD" w14:textId="77777777" w:rsidTr="004903B1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FD4A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Вводная</w:t>
            </w:r>
          </w:p>
          <w:p w14:paraId="0720E484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4D42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44FFA462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566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 анкетирование;</w:t>
            </w:r>
          </w:p>
          <w:p w14:paraId="1E52216A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566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 беседы в отрядах;</w:t>
            </w:r>
          </w:p>
          <w:p w14:paraId="4FD8A2DE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566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 планерки администрации лагеря, воспитателей.</w:t>
            </w:r>
          </w:p>
        </w:tc>
      </w:tr>
      <w:tr w:rsidR="004903B1" w:rsidRPr="004903B1" w14:paraId="098143C1" w14:textId="77777777" w:rsidTr="004903B1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B18E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Пошаговая</w:t>
            </w:r>
          </w:p>
          <w:p w14:paraId="49236582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0CA8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Цветопись по результатам мероприятий и дел лагеря.</w:t>
            </w:r>
          </w:p>
          <w:p w14:paraId="2CC48078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Беседы на отрядных сборах.</w:t>
            </w:r>
          </w:p>
        </w:tc>
      </w:tr>
      <w:tr w:rsidR="004903B1" w:rsidRPr="004903B1" w14:paraId="56F606A8" w14:textId="77777777" w:rsidTr="004903B1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F384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Итоговая</w:t>
            </w:r>
          </w:p>
          <w:p w14:paraId="085AF5D5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AEEB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Анкетирование</w:t>
            </w:r>
          </w:p>
          <w:p w14:paraId="1D642C3D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Творческий отзыв (рисунок «Вместе мы отряд»)</w:t>
            </w:r>
          </w:p>
          <w:p w14:paraId="2701E2D9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Беседы в отрядах</w:t>
            </w:r>
          </w:p>
          <w:p w14:paraId="0E686BA3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Цветопись</w:t>
            </w:r>
          </w:p>
        </w:tc>
      </w:tr>
    </w:tbl>
    <w:p w14:paraId="376A4EF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Franklin Gothic Book" w:cs="Times New Roman"/>
          <w:b/>
          <w:bCs/>
          <w:color w:val="000000"/>
          <w:lang w:eastAsia="en-US" w:bidi="ar-SA"/>
        </w:rPr>
      </w:pPr>
    </w:p>
    <w:p w14:paraId="046373A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2.​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 w:bidi="ar-SA"/>
        </w:rPr>
        <w:t>Материально-технические условия предусматривают: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1774"/>
        <w:gridCol w:w="2318"/>
        <w:gridCol w:w="2585"/>
      </w:tblGrid>
      <w:tr w:rsidR="004903B1" w:rsidRPr="004903B1" w14:paraId="5C3797C6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9A4E9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8284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 w:bidi="ar-SA"/>
              </w:rPr>
              <w:t>Применение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F62C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 w:bidi="ar-SA"/>
              </w:rPr>
              <w:t>Источник финансирования и материальная база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9EE6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4903B1" w:rsidRPr="004903B1" w14:paraId="1AB29EFE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665F0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566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8E50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566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8302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566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7A56F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566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 w:bidi="ar-SA"/>
              </w:rPr>
              <w:t>4</w:t>
            </w:r>
          </w:p>
        </w:tc>
      </w:tr>
      <w:tr w:rsidR="004903B1" w:rsidRPr="004903B1" w14:paraId="27AAF810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3FED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Кабинеты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5624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Игровые комнаты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8443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17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Материальная база гимназии.</w:t>
            </w:r>
          </w:p>
          <w:p w14:paraId="17FAC85F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A9AD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Начальник лагеря, воспитатели, технический персонал</w:t>
            </w:r>
          </w:p>
        </w:tc>
      </w:tr>
      <w:tr w:rsidR="004903B1" w:rsidRPr="004903B1" w14:paraId="4EA02203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49B7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Спортивный</w:t>
            </w:r>
          </w:p>
          <w:p w14:paraId="1747CB66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зал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2BA55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1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Занятия спортом, состязания, линейка (в случае плохой погоды)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2425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17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Материальная база гимназии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9467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Начальник лагеря, воспитатели, технический персонал</w:t>
            </w:r>
          </w:p>
        </w:tc>
      </w:tr>
      <w:tr w:rsidR="004903B1" w:rsidRPr="004903B1" w14:paraId="2953EBF9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AAD3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Спортивная площадка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4369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Линейка, проведение </w:t>
            </w:r>
            <w:proofErr w:type="spellStart"/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общелагерных</w:t>
            </w:r>
            <w:proofErr w:type="spellEnd"/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игр на воздухе, спартакиады, спортивные состязания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1D636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Материальная база гимназия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7888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Начальник лагеря, воспитатели, технический персонал</w:t>
            </w:r>
          </w:p>
        </w:tc>
      </w:tr>
      <w:tr w:rsidR="004903B1" w:rsidRPr="004903B1" w14:paraId="0CDDC0EA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8A59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Двор школы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3879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Отрядные дела, игры-путешествия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4003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17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Материальная база гимназии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ACED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33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Воспитатели, администрация лагеря</w:t>
            </w:r>
          </w:p>
        </w:tc>
      </w:tr>
      <w:tr w:rsidR="004903B1" w:rsidRPr="004903B1" w14:paraId="13307D0B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890E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Библиотека</w:t>
            </w:r>
          </w:p>
          <w:p w14:paraId="241CB2D5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гимназии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598F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Литература для педагогов и детей лагеря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CE63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17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Материальная база гимназии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AD84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Библиотекарь</w:t>
            </w:r>
          </w:p>
        </w:tc>
      </w:tr>
      <w:tr w:rsidR="004903B1" w:rsidRPr="004903B1" w14:paraId="38608E22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CB8A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Столовая гимназии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3DFB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Завтрак, обед, полдник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9FA6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ind w:firstLine="17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Областной бюджет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787F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Повар</w:t>
            </w:r>
          </w:p>
        </w:tc>
      </w:tr>
      <w:tr w:rsidR="004903B1" w:rsidRPr="004903B1" w14:paraId="3A2D9B11" w14:textId="77777777" w:rsidTr="004903B1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7AB4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Комнаты гигиены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28C1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Туалеты, санитарный уголок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342E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Материальная база гимназии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87CE" w14:textId="77777777" w:rsidR="004903B1" w:rsidRPr="004903B1" w:rsidRDefault="004903B1" w:rsidP="00490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4903B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Начальник лагеря, воспитатели, технический персонал</w:t>
            </w:r>
          </w:p>
        </w:tc>
      </w:tr>
    </w:tbl>
    <w:p w14:paraId="02A29B9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3.​ </w:t>
      </w:r>
      <w:r w:rsidRPr="004903B1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 w:bidi="ar-SA"/>
        </w:rPr>
        <w:t>Кадровые условия</w:t>
      </w:r>
      <w:r w:rsidRPr="004903B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.</w:t>
      </w:r>
    </w:p>
    <w:p w14:paraId="3338B7F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В соответствии со штатным расписанием в реализации программы участвуют:</w:t>
      </w:r>
    </w:p>
    <w:p w14:paraId="21F6681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Координаторы смены:</w:t>
      </w:r>
    </w:p>
    <w:p w14:paraId="0503C6F3" w14:textId="77777777" w:rsidR="004903B1" w:rsidRPr="004903B1" w:rsidRDefault="004903B1" w:rsidP="004903B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начальник лагеря</w:t>
      </w:r>
    </w:p>
    <w:p w14:paraId="7CF3F92B" w14:textId="77777777" w:rsidR="004903B1" w:rsidRPr="004903B1" w:rsidRDefault="004903B1" w:rsidP="004903B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воспитатели</w:t>
      </w:r>
    </w:p>
    <w:p w14:paraId="36AADCDC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Кураторы отрядов:</w:t>
      </w:r>
    </w:p>
    <w:p w14:paraId="53E7AFAC" w14:textId="77777777" w:rsidR="004903B1" w:rsidRPr="004903B1" w:rsidRDefault="004903B1" w:rsidP="004903B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воспитатели отрядов (из числа педагогов гимназии);</w:t>
      </w:r>
    </w:p>
    <w:p w14:paraId="7A4B4BD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Руководители творческих мастерских</w:t>
      </w:r>
    </w:p>
    <w:p w14:paraId="35A8BE89" w14:textId="77777777" w:rsidR="004903B1" w:rsidRPr="004903B1" w:rsidRDefault="004903B1" w:rsidP="004903B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из числа воспитателей</w:t>
      </w:r>
    </w:p>
    <w:p w14:paraId="25A2625E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61A4666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Franklin Gothic Book" w:cs="Times New Roman"/>
          <w:b/>
          <w:bCs/>
          <w:color w:val="000000"/>
          <w:lang w:eastAsia="en-US" w:bidi="ar-SA"/>
        </w:rPr>
      </w:pPr>
      <w:r w:rsidRPr="004903B1">
        <w:rPr>
          <w:rFonts w:eastAsia="Times New Roman" w:cs="Times New Roman"/>
          <w:color w:val="000000"/>
          <w:lang w:eastAsia="ru-RU" w:bidi="ar-SA"/>
        </w:rPr>
        <w:br/>
      </w:r>
      <w:r w:rsidRPr="004903B1">
        <w:rPr>
          <w:rFonts w:eastAsia="Franklin Gothic Book" w:cs="Times New Roman"/>
          <w:b/>
          <w:bCs/>
          <w:color w:val="000000"/>
          <w:lang w:eastAsia="en-US" w:bidi="ar-SA"/>
        </w:rPr>
        <w:t>МЕТОДИЧЕСКОЕ ОБЕСПЕЧЕНИЕ ПРОГРАММЫ</w:t>
      </w:r>
    </w:p>
    <w:p w14:paraId="7AF91E02" w14:textId="77777777" w:rsidR="004903B1" w:rsidRPr="004903B1" w:rsidRDefault="004903B1" w:rsidP="004903B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наличие необходимой документации, программы, плана;</w:t>
      </w:r>
    </w:p>
    <w:p w14:paraId="42013374" w14:textId="77777777" w:rsidR="004903B1" w:rsidRPr="004903B1" w:rsidRDefault="004903B1" w:rsidP="004903B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проведение инструктивно-методических сборов с педагогами до начала лагерной смены;</w:t>
      </w:r>
    </w:p>
    <w:p w14:paraId="431FC561" w14:textId="77777777" w:rsidR="004903B1" w:rsidRPr="004903B1" w:rsidRDefault="004903B1" w:rsidP="004903B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коллективные творческие дела;</w:t>
      </w:r>
    </w:p>
    <w:p w14:paraId="34E3E4B8" w14:textId="77777777" w:rsidR="004903B1" w:rsidRPr="004903B1" w:rsidRDefault="004903B1" w:rsidP="004903B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творческие мастерские;</w:t>
      </w:r>
    </w:p>
    <w:p w14:paraId="25CA2F74" w14:textId="77777777" w:rsidR="004903B1" w:rsidRPr="004903B1" w:rsidRDefault="004903B1" w:rsidP="004903B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индивидуальная работа;</w:t>
      </w:r>
    </w:p>
    <w:p w14:paraId="588B28FD" w14:textId="77777777" w:rsidR="004903B1" w:rsidRPr="004903B1" w:rsidRDefault="004903B1" w:rsidP="004903B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тренинги;</w:t>
      </w:r>
    </w:p>
    <w:p w14:paraId="6DB0666C" w14:textId="77777777" w:rsidR="004903B1" w:rsidRPr="004903B1" w:rsidRDefault="004903B1" w:rsidP="004903B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деловые и ролевые игры.</w:t>
      </w:r>
    </w:p>
    <w:p w14:paraId="23562862" w14:textId="77777777" w:rsid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3B5807DA" w14:textId="77777777" w:rsid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3B31FE47" w14:textId="77777777" w:rsid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07F4B998" w14:textId="77777777" w:rsid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5280C0D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307353B9" w14:textId="77777777" w:rsid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center"/>
        <w:rPr>
          <w:rFonts w:ascii="Monotype Corsiva" w:eastAsia="Times New Roman" w:hAnsi="Monotype Corsiva" w:cs="Times New Roman"/>
          <w:b/>
          <w:bCs/>
          <w:color w:val="FF3300"/>
          <w:sz w:val="32"/>
          <w:szCs w:val="32"/>
          <w:lang w:eastAsia="ru-RU" w:bidi="ar-SA"/>
        </w:rPr>
      </w:pPr>
    </w:p>
    <w:p w14:paraId="2979AE49" w14:textId="77777777" w:rsidR="00A04255" w:rsidRPr="004903B1" w:rsidRDefault="00A04255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center"/>
        <w:rPr>
          <w:rFonts w:ascii="Monotype Corsiva" w:eastAsia="Times New Roman" w:hAnsi="Monotype Corsiva" w:cs="Times New Roman"/>
          <w:b/>
          <w:bCs/>
          <w:color w:val="FF3300"/>
          <w:sz w:val="32"/>
          <w:szCs w:val="32"/>
          <w:lang w:eastAsia="ru-RU" w:bidi="ar-SA"/>
        </w:rPr>
      </w:pPr>
    </w:p>
    <w:p w14:paraId="535FA29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 w:cs="Times New Roman"/>
          <w:b/>
          <w:bCs/>
          <w:i/>
          <w:color w:val="FF33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color w:val="FF3300"/>
          <w:sz w:val="28"/>
          <w:szCs w:val="28"/>
          <w:lang w:eastAsia="ru-RU" w:bidi="ar-SA"/>
        </w:rPr>
        <w:lastRenderedPageBreak/>
        <w:t xml:space="preserve">Организация взаимодействия летнего пришкольного оздоровительного </w:t>
      </w:r>
    </w:p>
    <w:p w14:paraId="16ED788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i/>
          <w:color w:val="FF3300"/>
          <w:sz w:val="28"/>
          <w:szCs w:val="28"/>
          <w:lang w:eastAsia="ru-RU" w:bidi="ar-SA"/>
        </w:rPr>
        <w:t>лагеря с дневным пребыванием детей «</w:t>
      </w:r>
      <w:proofErr w:type="spellStart"/>
      <w:proofErr w:type="gramStart"/>
      <w:r w:rsidRPr="004903B1">
        <w:rPr>
          <w:rFonts w:eastAsia="Times New Roman" w:cs="Times New Roman"/>
          <w:b/>
          <w:bCs/>
          <w:i/>
          <w:color w:val="FF3300"/>
          <w:sz w:val="28"/>
          <w:szCs w:val="28"/>
          <w:lang w:eastAsia="ru-RU" w:bidi="ar-SA"/>
        </w:rPr>
        <w:t>Непоседы»с</w:t>
      </w:r>
      <w:proofErr w:type="spellEnd"/>
      <w:proofErr w:type="gramEnd"/>
      <w:r w:rsidRPr="004903B1">
        <w:rPr>
          <w:rFonts w:eastAsia="Times New Roman" w:cs="Times New Roman"/>
          <w:b/>
          <w:bCs/>
          <w:i/>
          <w:color w:val="FF3300"/>
          <w:sz w:val="28"/>
          <w:szCs w:val="28"/>
          <w:lang w:eastAsia="ru-RU" w:bidi="ar-SA"/>
        </w:rPr>
        <w:t xml:space="preserve"> социумом</w:t>
      </w:r>
    </w:p>
    <w:p w14:paraId="2F35048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1FFB2E5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022EB401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54BC346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91C5D" wp14:editId="69A1C272">
                <wp:simplePos x="0" y="0"/>
                <wp:positionH relativeFrom="column">
                  <wp:posOffset>1529715</wp:posOffset>
                </wp:positionH>
                <wp:positionV relativeFrom="paragraph">
                  <wp:posOffset>151765</wp:posOffset>
                </wp:positionV>
                <wp:extent cx="1619250" cy="666750"/>
                <wp:effectExtent l="0" t="0" r="19050" b="19050"/>
                <wp:wrapNone/>
                <wp:docPr id="35" name="Ку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66675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C37C4D" w14:textId="77777777" w:rsidR="006B69B1" w:rsidRPr="00B35D3A" w:rsidRDefault="006B69B1" w:rsidP="004903B1">
                            <w:pPr>
                              <w:jc w:val="center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B35D3A">
                              <w:rPr>
                                <w:rFonts w:cs="Times New Roman"/>
                                <w:color w:val="FF0000"/>
                              </w:rPr>
                              <w:t>Отдел пропаганды ГИБДД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1C5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35" o:spid="_x0000_s1026" type="#_x0000_t16" style="position:absolute;margin-left:120.45pt;margin-top:11.95pt;width:127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" strokecolor="#506e94" strokeweight="2pt">
                <v:path arrowok="t"/>
                <v:textbox>
                  <w:txbxContent>
                    <w:p w14:paraId="1FC37C4D" w14:textId="77777777" w:rsidR="006B69B1" w:rsidRPr="00B35D3A" w:rsidRDefault="006B69B1" w:rsidP="004903B1">
                      <w:pPr>
                        <w:jc w:val="center"/>
                        <w:rPr>
                          <w:rFonts w:cs="Times New Roman"/>
                          <w:color w:val="FF0000"/>
                        </w:rPr>
                      </w:pPr>
                      <w:r w:rsidRPr="00B35D3A">
                        <w:rPr>
                          <w:rFonts w:cs="Times New Roman"/>
                          <w:color w:val="FF0000"/>
                        </w:rPr>
                        <w:t>Отдел пропаганды ГИБДД</w:t>
                      </w:r>
                    </w:p>
                  </w:txbxContent>
                </v:textbox>
              </v:shape>
            </w:pict>
          </mc:Fallback>
        </mc:AlternateContent>
      </w:r>
    </w:p>
    <w:p w14:paraId="5333031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6709CE7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7E42678B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D851F" wp14:editId="04D9042E">
                <wp:simplePos x="0" y="0"/>
                <wp:positionH relativeFrom="column">
                  <wp:posOffset>3682365</wp:posOffset>
                </wp:positionH>
                <wp:positionV relativeFrom="paragraph">
                  <wp:posOffset>111760</wp:posOffset>
                </wp:positionV>
                <wp:extent cx="1600200" cy="657225"/>
                <wp:effectExtent l="0" t="0" r="19050" b="28575"/>
                <wp:wrapNone/>
                <wp:docPr id="32" name="Ку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57225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83C11E" w14:textId="77777777" w:rsidR="006B69B1" w:rsidRPr="00B35D3A" w:rsidRDefault="006B69B1" w:rsidP="004903B1">
                            <w:pPr>
                              <w:ind w:left="360"/>
                              <w:jc w:val="center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B35D3A">
                              <w:rPr>
                                <w:rFonts w:cs="Times New Roman"/>
                                <w:color w:val="FF0000"/>
                              </w:rPr>
                              <w:t>ГКДЦ</w:t>
                            </w:r>
                          </w:p>
                          <w:p w14:paraId="5D948C84" w14:textId="77777777" w:rsidR="006B69B1" w:rsidRDefault="006B69B1" w:rsidP="00490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851F" id="Куб 32" o:spid="_x0000_s1027" type="#_x0000_t16" style="position:absolute;margin-left:289.95pt;margin-top:8.8pt;width:126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" strokecolor="#506e94" strokeweight="2pt">
                <v:path arrowok="t"/>
                <v:textbox>
                  <w:txbxContent>
                    <w:p w14:paraId="5483C11E" w14:textId="77777777" w:rsidR="006B69B1" w:rsidRPr="00B35D3A" w:rsidRDefault="006B69B1" w:rsidP="004903B1">
                      <w:pPr>
                        <w:ind w:left="360"/>
                        <w:jc w:val="center"/>
                        <w:rPr>
                          <w:rFonts w:cs="Times New Roman"/>
                          <w:color w:val="FF0000"/>
                        </w:rPr>
                      </w:pPr>
                      <w:r w:rsidRPr="00B35D3A">
                        <w:rPr>
                          <w:rFonts w:cs="Times New Roman"/>
                          <w:color w:val="FF0000"/>
                        </w:rPr>
                        <w:t>ГКДЦ</w:t>
                      </w:r>
                    </w:p>
                    <w:p w14:paraId="5D948C84" w14:textId="77777777" w:rsidR="006B69B1" w:rsidRDefault="006B69B1" w:rsidP="00490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8B482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7E5C591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37D27510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20D63" wp14:editId="5C485D0A">
                <wp:simplePos x="0" y="0"/>
                <wp:positionH relativeFrom="column">
                  <wp:posOffset>2653665</wp:posOffset>
                </wp:positionH>
                <wp:positionV relativeFrom="paragraph">
                  <wp:posOffset>14605</wp:posOffset>
                </wp:positionV>
                <wp:extent cx="152400" cy="800100"/>
                <wp:effectExtent l="76200" t="38100" r="19050" b="190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FD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08.95pt;margin-top:1.15pt;width:12pt;height:6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" strokecolor="#4472c4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62CCF" wp14:editId="5691FBC8">
                <wp:simplePos x="0" y="0"/>
                <wp:positionH relativeFrom="column">
                  <wp:posOffset>-727710</wp:posOffset>
                </wp:positionH>
                <wp:positionV relativeFrom="paragraph">
                  <wp:posOffset>14605</wp:posOffset>
                </wp:positionV>
                <wp:extent cx="1857375" cy="714375"/>
                <wp:effectExtent l="0" t="0" r="28575" b="28575"/>
                <wp:wrapNone/>
                <wp:docPr id="30" name="Ку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714375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24607" w14:textId="77777777" w:rsidR="006B69B1" w:rsidRPr="00B35D3A" w:rsidRDefault="006B69B1" w:rsidP="004903B1">
                            <w:pPr>
                              <w:jc w:val="center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B35D3A">
                              <w:rPr>
                                <w:rFonts w:cs="Times New Roman"/>
                                <w:color w:val="FF0000"/>
                              </w:rPr>
                              <w:t>Библиотеки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2CCF" id="Куб 30" o:spid="_x0000_s1028" type="#_x0000_t16" style="position:absolute;margin-left:-57.3pt;margin-top:1.15pt;width:146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" strokecolor="#506e94" strokeweight="2pt">
                <v:path arrowok="t"/>
                <v:textbox>
                  <w:txbxContent>
                    <w:p w14:paraId="66F24607" w14:textId="77777777" w:rsidR="006B69B1" w:rsidRPr="00B35D3A" w:rsidRDefault="006B69B1" w:rsidP="004903B1">
                      <w:pPr>
                        <w:jc w:val="center"/>
                        <w:rPr>
                          <w:rFonts w:cs="Times New Roman"/>
                          <w:color w:val="FF0000"/>
                        </w:rPr>
                      </w:pPr>
                      <w:r w:rsidRPr="00B35D3A">
                        <w:rPr>
                          <w:rFonts w:cs="Times New Roman"/>
                          <w:color w:val="FF0000"/>
                        </w:rPr>
                        <w:t>Библиотеки города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1FE1B929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507CA" wp14:editId="59B8ABF2">
                <wp:simplePos x="0" y="0"/>
                <wp:positionH relativeFrom="column">
                  <wp:posOffset>1682115</wp:posOffset>
                </wp:positionH>
                <wp:positionV relativeFrom="paragraph">
                  <wp:posOffset>144145</wp:posOffset>
                </wp:positionV>
                <wp:extent cx="647700" cy="685800"/>
                <wp:effectExtent l="38100" t="38100" r="1905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4770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2915" id="Прямая со стрелкой 42" o:spid="_x0000_s1026" type="#_x0000_t32" style="position:absolute;margin-left:132.45pt;margin-top:11.35pt;width:51pt;height:54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" strokecolor="#76787b">
                <v:stroke endarrow="open"/>
                <o:lock v:ext="edit" shapetype="f"/>
              </v:shape>
            </w:pict>
          </mc:Fallback>
        </mc:AlternateContent>
      </w:r>
    </w:p>
    <w:p w14:paraId="3189254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93B68" wp14:editId="2358CC1D">
                <wp:simplePos x="0" y="0"/>
                <wp:positionH relativeFrom="column">
                  <wp:posOffset>3358515</wp:posOffset>
                </wp:positionH>
                <wp:positionV relativeFrom="paragraph">
                  <wp:posOffset>6985</wp:posOffset>
                </wp:positionV>
                <wp:extent cx="514350" cy="647700"/>
                <wp:effectExtent l="0" t="38100" r="57150" b="190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435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C45C" id="Прямая со стрелкой 43" o:spid="_x0000_s1026" type="#_x0000_t32" style="position:absolute;margin-left:264.45pt;margin-top:.55pt;width:40.5pt;height:5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" strokecolor="#76787b">
                <v:stroke endarrow="open"/>
                <o:lock v:ext="edit" shapetype="f"/>
              </v:shape>
            </w:pict>
          </mc:Fallback>
        </mc:AlternateContent>
      </w:r>
    </w:p>
    <w:p w14:paraId="7567BDED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 w:rsidRPr="004903B1">
        <w:rPr>
          <w:rFonts w:eastAsia="Times New Roman" w:cs="Times New Roman"/>
          <w:color w:val="000000"/>
          <w:lang w:eastAsia="ru-RU" w:bidi="ar-SA"/>
        </w:rPr>
        <w:t>Б</w:t>
      </w:r>
    </w:p>
    <w:p w14:paraId="27EE229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75B1A72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B4B61" wp14:editId="00A78FB9">
                <wp:simplePos x="0" y="0"/>
                <wp:positionH relativeFrom="column">
                  <wp:posOffset>4663440</wp:posOffset>
                </wp:positionH>
                <wp:positionV relativeFrom="paragraph">
                  <wp:posOffset>1337945</wp:posOffset>
                </wp:positionV>
                <wp:extent cx="1666875" cy="657225"/>
                <wp:effectExtent l="0" t="0" r="28575" b="28575"/>
                <wp:wrapNone/>
                <wp:docPr id="33" name="Ку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657225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07392C" w14:textId="77777777" w:rsidR="006B69B1" w:rsidRPr="00B35D3A" w:rsidRDefault="006B69B1" w:rsidP="004903B1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B35D3A">
                              <w:rPr>
                                <w:rFonts w:cs="Times New Roman"/>
                                <w:color w:val="FF0000"/>
                              </w:rPr>
                              <w:t>Кинотеатр</w:t>
                            </w:r>
                          </w:p>
                          <w:p w14:paraId="0329349D" w14:textId="77777777" w:rsidR="006B69B1" w:rsidRDefault="006B69B1" w:rsidP="00490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4B61" id="Куб 33" o:spid="_x0000_s1029" type="#_x0000_t16" style="position:absolute;margin-left:367.2pt;margin-top:105.35pt;width:131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" strokecolor="#506e94" strokeweight="2pt">
                <v:path arrowok="t"/>
                <v:textbox>
                  <w:txbxContent>
                    <w:p w14:paraId="6F07392C" w14:textId="77777777" w:rsidR="006B69B1" w:rsidRPr="00B35D3A" w:rsidRDefault="006B69B1" w:rsidP="004903B1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B35D3A">
                        <w:rPr>
                          <w:rFonts w:cs="Times New Roman"/>
                          <w:color w:val="FF0000"/>
                        </w:rPr>
                        <w:t>Кинотеатр</w:t>
                      </w:r>
                    </w:p>
                    <w:p w14:paraId="0329349D" w14:textId="77777777" w:rsidR="006B69B1" w:rsidRDefault="006B69B1" w:rsidP="00490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16AA0" wp14:editId="63A43B5D">
                <wp:simplePos x="0" y="0"/>
                <wp:positionH relativeFrom="column">
                  <wp:posOffset>3987165</wp:posOffset>
                </wp:positionH>
                <wp:positionV relativeFrom="paragraph">
                  <wp:posOffset>433705</wp:posOffset>
                </wp:positionV>
                <wp:extent cx="581025" cy="352425"/>
                <wp:effectExtent l="0" t="38100" r="47625" b="2857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0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0E12" id="Прямая со стрелкой 49" o:spid="_x0000_s1026" type="#_x0000_t32" style="position:absolute;margin-left:313.95pt;margin-top:34.15pt;width:45.75pt;height:27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" strokecolor="#76787b">
                <v:stroke endarrow="open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64FC7" wp14:editId="71AF5BD5">
                <wp:simplePos x="0" y="0"/>
                <wp:positionH relativeFrom="column">
                  <wp:posOffset>1234440</wp:posOffset>
                </wp:positionH>
                <wp:positionV relativeFrom="paragraph">
                  <wp:posOffset>2576830</wp:posOffset>
                </wp:positionV>
                <wp:extent cx="647700" cy="257175"/>
                <wp:effectExtent l="38100" t="0" r="19050" b="6667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4770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63AA" id="Прямая со стрелкой 46" o:spid="_x0000_s1026" type="#_x0000_t32" style="position:absolute;margin-left:97.2pt;margin-top:202.9pt;width:51pt;height:2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" strokecolor="#76787b">
                <v:stroke endarrow="open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2F2B6" wp14:editId="42062588">
                <wp:simplePos x="0" y="0"/>
                <wp:positionH relativeFrom="column">
                  <wp:posOffset>3872865</wp:posOffset>
                </wp:positionH>
                <wp:positionV relativeFrom="paragraph">
                  <wp:posOffset>2576830</wp:posOffset>
                </wp:positionV>
                <wp:extent cx="514350" cy="428625"/>
                <wp:effectExtent l="0" t="0" r="76200" b="476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D2FA" id="Прямая со стрелкой 47" o:spid="_x0000_s1026" type="#_x0000_t32" style="position:absolute;margin-left:304.95pt;margin-top:202.9pt;width:40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" strokecolor="#76787b">
                <v:stroke endarrow="open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DA9E2A" wp14:editId="5DF256DF">
                <wp:simplePos x="0" y="0"/>
                <wp:positionH relativeFrom="column">
                  <wp:posOffset>4006215</wp:posOffset>
                </wp:positionH>
                <wp:positionV relativeFrom="paragraph">
                  <wp:posOffset>1738630</wp:posOffset>
                </wp:positionV>
                <wp:extent cx="561975" cy="57150"/>
                <wp:effectExtent l="0" t="76200" r="9525" b="571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C088" id="Прямая со стрелкой 48" o:spid="_x0000_s1026" type="#_x0000_t32" style="position:absolute;margin-left:315.45pt;margin-top:136.9pt;width:44.25pt;height:4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" strokecolor="#76787b">
                <v:stroke endarrow="open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4FB89E5" wp14:editId="30E5F62D">
                <wp:simplePos x="0" y="0"/>
                <wp:positionH relativeFrom="column">
                  <wp:posOffset>939165</wp:posOffset>
                </wp:positionH>
                <wp:positionV relativeFrom="paragraph">
                  <wp:posOffset>1005204</wp:posOffset>
                </wp:positionV>
                <wp:extent cx="809625" cy="0"/>
                <wp:effectExtent l="38100" t="76200" r="0" b="1143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792D" id="Прямая со стрелкой 44" o:spid="_x0000_s1026" type="#_x0000_t32" style="position:absolute;margin-left:73.95pt;margin-top:79.15pt;width:63.7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" strokecolor="#76787b">
                <v:stroke endarrow="open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1E9FA" wp14:editId="0D19D631">
                <wp:simplePos x="0" y="0"/>
                <wp:positionH relativeFrom="column">
                  <wp:posOffset>4663440</wp:posOffset>
                </wp:positionH>
                <wp:positionV relativeFrom="paragraph">
                  <wp:posOffset>128905</wp:posOffset>
                </wp:positionV>
                <wp:extent cx="1638300" cy="657225"/>
                <wp:effectExtent l="0" t="0" r="19050" b="28575"/>
                <wp:wrapNone/>
                <wp:docPr id="34" name="Ку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657225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D9CB4D" w14:textId="77777777" w:rsidR="006B69B1" w:rsidRPr="00B35D3A" w:rsidRDefault="006B69B1" w:rsidP="004903B1">
                            <w:pPr>
                              <w:pStyle w:val="aff5"/>
                              <w:rPr>
                                <w:color w:val="FF0000"/>
                              </w:rPr>
                            </w:pPr>
                            <w:r w:rsidRPr="00B35D3A">
                              <w:rPr>
                                <w:color w:val="FF0000"/>
                              </w:rPr>
                              <w:t>Музей</w:t>
                            </w:r>
                          </w:p>
                          <w:p w14:paraId="3D58FBED" w14:textId="77777777" w:rsidR="006B69B1" w:rsidRDefault="006B69B1" w:rsidP="00490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E9FA" id="Куб 34" o:spid="_x0000_s1030" type="#_x0000_t16" style="position:absolute;margin-left:367.2pt;margin-top:10.15pt;width:129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" strokecolor="#506e94" strokeweight="2pt">
                <v:path arrowok="t"/>
                <v:textbox>
                  <w:txbxContent>
                    <w:p w14:paraId="0BD9CB4D" w14:textId="77777777" w:rsidR="006B69B1" w:rsidRPr="00B35D3A" w:rsidRDefault="006B69B1" w:rsidP="004903B1">
                      <w:pPr>
                        <w:pStyle w:val="aff5"/>
                        <w:rPr>
                          <w:color w:val="FF0000"/>
                        </w:rPr>
                      </w:pPr>
                      <w:r w:rsidRPr="00B35D3A">
                        <w:rPr>
                          <w:color w:val="FF0000"/>
                        </w:rPr>
                        <w:t>Музей</w:t>
                      </w:r>
                    </w:p>
                    <w:p w14:paraId="3D58FBED" w14:textId="77777777" w:rsidR="006B69B1" w:rsidRDefault="006B69B1" w:rsidP="00490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ADC63" wp14:editId="742584FC">
                <wp:simplePos x="0" y="0"/>
                <wp:positionH relativeFrom="column">
                  <wp:posOffset>4453890</wp:posOffset>
                </wp:positionH>
                <wp:positionV relativeFrom="paragraph">
                  <wp:posOffset>2574925</wp:posOffset>
                </wp:positionV>
                <wp:extent cx="1733550" cy="723900"/>
                <wp:effectExtent l="0" t="0" r="19050" b="19050"/>
                <wp:wrapNone/>
                <wp:docPr id="36" name="Ку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72390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F3C4EF" w14:textId="77777777" w:rsidR="006B69B1" w:rsidRPr="00B35D3A" w:rsidRDefault="006B69B1" w:rsidP="004903B1">
                            <w:pPr>
                              <w:pStyle w:val="aff5"/>
                              <w:rPr>
                                <w:color w:val="FF0000"/>
                              </w:rPr>
                            </w:pPr>
                            <w:r w:rsidRPr="00B35D3A">
                              <w:rPr>
                                <w:color w:val="FF0000"/>
                              </w:rPr>
                              <w:t>ДЮСШ</w:t>
                            </w:r>
                          </w:p>
                          <w:p w14:paraId="6DD6D06D" w14:textId="77777777" w:rsidR="006B69B1" w:rsidRDefault="006B69B1" w:rsidP="00490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DC63" id="Куб 36" o:spid="_x0000_s1031" type="#_x0000_t16" style="position:absolute;margin-left:350.7pt;margin-top:202.75pt;width:136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" strokecolor="#506e94" strokeweight="2pt">
                <v:path arrowok="t"/>
                <v:textbox>
                  <w:txbxContent>
                    <w:p w14:paraId="47F3C4EF" w14:textId="77777777" w:rsidR="006B69B1" w:rsidRPr="00B35D3A" w:rsidRDefault="006B69B1" w:rsidP="004903B1">
                      <w:pPr>
                        <w:pStyle w:val="aff5"/>
                        <w:rPr>
                          <w:color w:val="FF0000"/>
                        </w:rPr>
                      </w:pPr>
                      <w:r w:rsidRPr="00B35D3A">
                        <w:rPr>
                          <w:color w:val="FF0000"/>
                        </w:rPr>
                        <w:t>ДЮСШ</w:t>
                      </w:r>
                    </w:p>
                    <w:p w14:paraId="6DD6D06D" w14:textId="77777777" w:rsidR="006B69B1" w:rsidRDefault="006B69B1" w:rsidP="00490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BB6E3" wp14:editId="655403F2">
                <wp:simplePos x="0" y="0"/>
                <wp:positionH relativeFrom="column">
                  <wp:posOffset>-689610</wp:posOffset>
                </wp:positionH>
                <wp:positionV relativeFrom="paragraph">
                  <wp:posOffset>2336800</wp:posOffset>
                </wp:positionV>
                <wp:extent cx="1809750" cy="762000"/>
                <wp:effectExtent l="0" t="0" r="19050" b="19050"/>
                <wp:wrapNone/>
                <wp:docPr id="28" name="Ку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7620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04B20" w14:textId="77777777" w:rsidR="006B69B1" w:rsidRPr="008C6DF5" w:rsidRDefault="006B69B1" w:rsidP="004903B1">
                            <w:pPr>
                              <w:jc w:val="center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8C6DF5">
                              <w:rPr>
                                <w:rFonts w:cs="Times New Roman"/>
                                <w:color w:val="FF0000"/>
                              </w:rPr>
                              <w:t>Дом детского творчества</w:t>
                            </w:r>
                          </w:p>
                          <w:p w14:paraId="64CEDE65" w14:textId="77777777" w:rsidR="006B69B1" w:rsidRDefault="006B69B1" w:rsidP="00490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B6E3" id="Куб 28" o:spid="_x0000_s1032" type="#_x0000_t16" style="position:absolute;margin-left:-54.3pt;margin-top:184pt;width:142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" fillcolor="white [3201]" strokecolor="#70ad47 [3209]" strokeweight="1pt">
                <v:path arrowok="t"/>
                <v:textbox>
                  <w:txbxContent>
                    <w:p w14:paraId="50804B20" w14:textId="77777777" w:rsidR="006B69B1" w:rsidRPr="008C6DF5" w:rsidRDefault="006B69B1" w:rsidP="004903B1">
                      <w:pPr>
                        <w:jc w:val="center"/>
                        <w:rPr>
                          <w:rFonts w:cs="Times New Roman"/>
                          <w:color w:val="FF0000"/>
                        </w:rPr>
                      </w:pPr>
                      <w:r w:rsidRPr="008C6DF5">
                        <w:rPr>
                          <w:rFonts w:cs="Times New Roman"/>
                          <w:color w:val="FF0000"/>
                        </w:rPr>
                        <w:t>Дом детского творчества</w:t>
                      </w:r>
                    </w:p>
                    <w:p w14:paraId="64CEDE65" w14:textId="77777777" w:rsidR="006B69B1" w:rsidRDefault="006B69B1" w:rsidP="00490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03B1">
        <w:rPr>
          <w:rFonts w:eastAsia="Times New Roman" w:cs="Times New Roman"/>
          <w:noProof/>
          <w:color w:val="000000"/>
          <w:lang w:eastAsia="ru-RU" w:bidi="ar-SA"/>
        </w:rPr>
        <w:t xml:space="preserve">                                      </w:t>
      </w:r>
      <w:r w:rsidRPr="004903B1">
        <w:rPr>
          <w:rFonts w:eastAsia="Times New Roman" w:cs="Times New Roman"/>
          <w:noProof/>
          <w:color w:val="000000"/>
          <w:lang w:eastAsia="ru-RU" w:bidi="ar-SA"/>
        </w:rPr>
        <w:drawing>
          <wp:inline distT="0" distB="0" distL="0" distR="0" wp14:anchorId="632840D1" wp14:editId="1A4B6CF7">
            <wp:extent cx="2600325" cy="2779658"/>
            <wp:effectExtent l="0" t="0" r="0" b="1905"/>
            <wp:docPr id="1" name="Рисунок 1" descr="E:\ЛЕТНЯЯ КАМПАНИЯ\image01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ЛЕТНЯЯ КАМПАНИЯ\image015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71" cy="278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00DCE" wp14:editId="493E7C04">
                <wp:simplePos x="0" y="0"/>
                <wp:positionH relativeFrom="column">
                  <wp:posOffset>-984885</wp:posOffset>
                </wp:positionH>
                <wp:positionV relativeFrom="paragraph">
                  <wp:posOffset>681355</wp:posOffset>
                </wp:positionV>
                <wp:extent cx="1857375" cy="800100"/>
                <wp:effectExtent l="0" t="0" r="28575" b="19050"/>
                <wp:wrapNone/>
                <wp:docPr id="29" name="Ку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80010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3482B" w14:textId="77777777" w:rsidR="006B69B1" w:rsidRPr="00B35D3A" w:rsidRDefault="006B69B1" w:rsidP="004903B1">
                            <w:pPr>
                              <w:jc w:val="center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B35D3A">
                              <w:rPr>
                                <w:rFonts w:cs="Times New Roman"/>
                                <w:color w:val="FF0000"/>
                              </w:rPr>
                              <w:t>Центр занятости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0DCE" id="Куб 29" o:spid="_x0000_s1033" type="#_x0000_t16" style="position:absolute;margin-left:-77.55pt;margin-top:53.65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" strokecolor="#506e94" strokeweight="2pt">
                <v:path arrowok="t"/>
                <v:textbox>
                  <w:txbxContent>
                    <w:p w14:paraId="1E73482B" w14:textId="77777777" w:rsidR="006B69B1" w:rsidRPr="00B35D3A" w:rsidRDefault="006B69B1" w:rsidP="004903B1">
                      <w:pPr>
                        <w:jc w:val="center"/>
                        <w:rPr>
                          <w:rFonts w:cs="Times New Roman"/>
                          <w:color w:val="FF0000"/>
                        </w:rPr>
                      </w:pPr>
                      <w:r w:rsidRPr="00B35D3A">
                        <w:rPr>
                          <w:rFonts w:cs="Times New Roman"/>
                          <w:color w:val="FF0000"/>
                        </w:rPr>
                        <w:t>Центр занятости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B65D0F7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lang w:eastAsia="ru-RU" w:bidi="ar-SA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D2879AB" wp14:editId="14D09B9F">
                <wp:simplePos x="0" y="0"/>
                <wp:positionH relativeFrom="column">
                  <wp:posOffset>2825114</wp:posOffset>
                </wp:positionH>
                <wp:positionV relativeFrom="paragraph">
                  <wp:posOffset>-4445</wp:posOffset>
                </wp:positionV>
                <wp:extent cx="0" cy="676275"/>
                <wp:effectExtent l="76200" t="0" r="95250" b="6667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97B7E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B908" id="Прямая со стрелкой 45" o:spid="_x0000_s1026" type="#_x0000_t32" style="position:absolute;margin-left:222.45pt;margin-top:-.35pt;width:0;height:53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" strokecolor="#76787b">
                <v:stroke endarrow="open"/>
                <o:lock v:ext="edit" shapetype="f"/>
              </v:shape>
            </w:pict>
          </mc:Fallback>
        </mc:AlternateContent>
      </w:r>
    </w:p>
    <w:p w14:paraId="4C0E794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624EB789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00E3E57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41E64F1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ED80A" wp14:editId="62E2B0BA">
                <wp:simplePos x="0" y="0"/>
                <wp:positionH relativeFrom="column">
                  <wp:posOffset>1834515</wp:posOffset>
                </wp:positionH>
                <wp:positionV relativeFrom="paragraph">
                  <wp:posOffset>-4445</wp:posOffset>
                </wp:positionV>
                <wp:extent cx="1847850" cy="762000"/>
                <wp:effectExtent l="0" t="0" r="19050" b="19050"/>
                <wp:wrapNone/>
                <wp:docPr id="31" name="Ку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76200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06E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A48FF7" w14:textId="77777777" w:rsidR="006B69B1" w:rsidRPr="00B35D3A" w:rsidRDefault="006B69B1" w:rsidP="004903B1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B35D3A">
                              <w:rPr>
                                <w:rFonts w:cs="Times New Roman"/>
                                <w:color w:val="FF0000"/>
                              </w:rPr>
                              <w:t>Детская  поликлиника</w:t>
                            </w:r>
                          </w:p>
                          <w:p w14:paraId="3833AFC0" w14:textId="77777777" w:rsidR="006B69B1" w:rsidRDefault="006B69B1" w:rsidP="00490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D80A" id="Куб 31" o:spid="_x0000_s1034" type="#_x0000_t16" style="position:absolute;margin-left:144.45pt;margin-top:-.35pt;width:145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" strokecolor="#506e94" strokeweight="2pt">
                <v:path arrowok="t"/>
                <v:textbox>
                  <w:txbxContent>
                    <w:p w14:paraId="04A48FF7" w14:textId="77777777" w:rsidR="006B69B1" w:rsidRPr="00B35D3A" w:rsidRDefault="006B69B1" w:rsidP="004903B1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B35D3A">
                        <w:rPr>
                          <w:rFonts w:cs="Times New Roman"/>
                          <w:color w:val="FF0000"/>
                        </w:rPr>
                        <w:t>Детская  поликлиника</w:t>
                      </w:r>
                    </w:p>
                    <w:p w14:paraId="3833AFC0" w14:textId="77777777" w:rsidR="006B69B1" w:rsidRDefault="006B69B1" w:rsidP="00490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74BE7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000000"/>
          <w:lang w:eastAsia="ru-RU" w:bidi="ar-SA"/>
        </w:rPr>
      </w:pPr>
    </w:p>
    <w:p w14:paraId="08BB6E0B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Franklin Gothic Book" w:cs="Times New Roman"/>
          <w:b/>
          <w:bCs/>
          <w:color w:val="000000"/>
          <w:lang w:eastAsia="en-US" w:bidi="ar-SA"/>
        </w:rPr>
      </w:pPr>
    </w:p>
    <w:p w14:paraId="19793FD1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Franklin Gothic Book" w:cs="Times New Roman"/>
          <w:b/>
          <w:bCs/>
          <w:color w:val="000000"/>
          <w:lang w:eastAsia="en-US" w:bidi="ar-SA"/>
        </w:rPr>
      </w:pPr>
    </w:p>
    <w:p w14:paraId="5B91E1A8" w14:textId="77777777" w:rsidR="004903B1" w:rsidRDefault="00490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8AD4BC" w14:textId="77777777"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170FD697" w14:textId="77777777"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55A80B5D" w14:textId="77777777"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14:paraId="2AC8C494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732A3AC7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361DDC67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29D3BDA" w14:textId="77777777"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14:paraId="550DEB44" w14:textId="77777777"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12077E13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</w:t>
      </w:r>
      <w:r>
        <w:rPr>
          <w:rFonts w:eastAsia="Times New Roman" w:cs="Times New Roman"/>
          <w:color w:val="000000"/>
          <w:sz w:val="28"/>
        </w:rPr>
        <w:lastRenderedPageBreak/>
        <w:t xml:space="preserve">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47C67BC" w14:textId="77777777"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14:paraId="73A4600D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405BAE1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ADEE96E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04AE1ACC" w14:textId="77777777"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2646C513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04032FE4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0950E3F8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14:paraId="7F466606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AC4F894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1811E1C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516CD191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6B086C3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4D2EB909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147D7214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8E1AA5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5A0FA52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0BAFCF1E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72A975A1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14:paraId="6A12A97B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68FCC798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4821259" w14:textId="77777777"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14:paraId="4D06AB09" w14:textId="77777777"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14:paraId="13DC55C8" w14:textId="77777777"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06D3A783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0CDF581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78501014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color w:val="000000"/>
          <w:sz w:val="28"/>
        </w:rPr>
        <w:lastRenderedPageBreak/>
        <w:t xml:space="preserve">ценностей; </w:t>
      </w:r>
    </w:p>
    <w:p w14:paraId="3285D4A4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33B62E1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84D40A2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6B55A19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64E435A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637ABE77" w14:textId="77777777"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76E9D536" w14:textId="77777777"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03A56DBC" w14:textId="77777777"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14:paraId="7C6F752C" w14:textId="77777777"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5AEF1BCF" w14:textId="77777777"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220AB3BC" w14:textId="77777777"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0F9DFD7B" w14:textId="77777777"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3B12046B" w14:textId="77777777"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D404135" w14:textId="77777777"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65125AE7" w14:textId="77777777"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0C364928" w14:textId="77777777"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9A132F7" w14:textId="77777777"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82CE061" w14:textId="77777777"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CA8E159" w14:textId="77777777"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05D9F3B2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14:paraId="15669768" w14:textId="77777777"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1BCB3CE9" w14:textId="77777777"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5EEC7F19" w14:textId="77777777"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541A8A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14:paraId="31D4D4B9" w14:textId="77777777"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4CF19399" w14:textId="77777777"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6AB83EFA" w14:textId="77777777"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3954FA53" w14:textId="77777777"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0C142583" w14:textId="77777777"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7BEFC084" w14:textId="77777777"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37B9956B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14:paraId="65A6014F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2C8D32EE" w14:textId="33377D05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1 июня - </w:t>
      </w:r>
      <w:r w:rsidR="00B92CD2">
        <w:t>МЕЖДУНАРОДНЫЙ ДЕНЬ ЗАЩИТЫ ДЕТЕЙ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14:paraId="3FE79845" w14:textId="55AF84BF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6 июня - </w:t>
      </w:r>
      <w:r w:rsidR="00B92CD2">
        <w:t>ДЕНЬ РУССКОГО ЯЗЫКА – ПУШКИНСКИЙ ДЕНЬ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14:paraId="32C977AB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14:paraId="0716A05A" w14:textId="77777777" w:rsidR="00B92CD2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12 июня - </w:t>
      </w:r>
      <w:r w:rsidR="00B92CD2">
        <w:t>ДЕНЬ РОССИИ</w:t>
      </w:r>
    </w:p>
    <w:p w14:paraId="11B2AF7E" w14:textId="77CC21EE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22 июня - </w:t>
      </w:r>
      <w:r w:rsidR="00B92CD2">
        <w:t>ДЕНЬ ПАМЯТИ И СКОРБИ;</w:t>
      </w:r>
    </w:p>
    <w:p w14:paraId="0F03403B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14:paraId="0AC3C78B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14:paraId="13CAC424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14:paraId="64D345BC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14:paraId="18272107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14:paraId="302ADA51" w14:textId="77777777"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770627EB" w14:textId="77777777"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14:paraId="4236620D" w14:textId="77777777"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3B5C53FB" w14:textId="77777777"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600E940E" w14:textId="77777777" w:rsidR="0057724E" w:rsidRDefault="0057724E">
      <w:pPr>
        <w:spacing w:line="360" w:lineRule="auto"/>
        <w:rPr>
          <w:color w:val="000000"/>
          <w:sz w:val="28"/>
          <w:szCs w:val="28"/>
        </w:rPr>
      </w:pPr>
    </w:p>
    <w:p w14:paraId="2A52CF0E" w14:textId="77777777"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45DE0A20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723756BF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5007D785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57E3E627" w14:textId="77777777" w:rsidR="000128B5" w:rsidRDefault="0058543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14:paraId="5D014207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14:paraId="144EFAE9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34FC737E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53E7811D" w14:textId="77777777"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14:paraId="7351154A" w14:textId="77777777"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08AABD55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92E2CB0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B75285E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14:paraId="789A5C1C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правило, коллектив объединяет детей, которые не были знакомы ранее.</w:t>
      </w:r>
    </w:p>
    <w:p w14:paraId="54CCA6B1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4A23AC57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14:paraId="55976FDA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2DAAEDC4" w14:textId="77777777"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1703D71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19F1C53C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6B285693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058E460F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E225C48" w14:textId="77777777"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</w:t>
      </w:r>
      <w:r>
        <w:rPr>
          <w:sz w:val="28"/>
          <w:szCs w:val="28"/>
        </w:rPr>
        <w:lastRenderedPageBreak/>
        <w:t>периодов развития временного детского коллектива – этапов развития межличностных отношений;</w:t>
      </w:r>
    </w:p>
    <w:p w14:paraId="473AFDCA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D26FABC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B6DDBA9" w14:textId="77777777"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090A24F" w14:textId="77777777"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27AF8838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140985D1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4C5F629D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 xml:space="preserve">- </w:t>
      </w:r>
      <w:proofErr w:type="gramStart"/>
      <w:r>
        <w:rPr>
          <w:iCs/>
          <w:color w:val="000000"/>
          <w:sz w:val="28"/>
          <w:szCs w:val="28"/>
        </w:rPr>
        <w:t>огонек</w:t>
      </w:r>
      <w:proofErr w:type="gramEnd"/>
      <w:r>
        <w:rPr>
          <w:iCs/>
          <w:color w:val="000000"/>
          <w:sz w:val="28"/>
          <w:szCs w:val="28"/>
        </w:rPr>
        <w:t xml:space="preserve"> (отрядная «свеча»)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огонек</w:t>
      </w:r>
      <w:proofErr w:type="gramEnd"/>
      <w:r>
        <w:rPr>
          <w:sz w:val="28"/>
          <w:szCs w:val="28"/>
        </w:rPr>
        <w:t xml:space="preserve"> знакомства, </w:t>
      </w:r>
      <w:proofErr w:type="gramStart"/>
      <w:r>
        <w:rPr>
          <w:sz w:val="28"/>
          <w:szCs w:val="28"/>
        </w:rPr>
        <w:t>огонек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огонек</w:t>
      </w:r>
      <w:proofErr w:type="gramEnd"/>
      <w:r>
        <w:rPr>
          <w:sz w:val="28"/>
          <w:szCs w:val="28"/>
        </w:rPr>
        <w:t xml:space="preserve"> – анализ дня, </w:t>
      </w:r>
      <w:proofErr w:type="gramStart"/>
      <w:r>
        <w:rPr>
          <w:sz w:val="28"/>
          <w:szCs w:val="28"/>
        </w:rPr>
        <w:t>огонек</w:t>
      </w:r>
      <w:proofErr w:type="gramEnd"/>
      <w:r>
        <w:rPr>
          <w:sz w:val="28"/>
          <w:szCs w:val="28"/>
        </w:rPr>
        <w:t xml:space="preserve"> прощания, тематический </w:t>
      </w:r>
      <w:proofErr w:type="gramStart"/>
      <w:r>
        <w:rPr>
          <w:sz w:val="28"/>
          <w:szCs w:val="28"/>
        </w:rPr>
        <w:t>огонек</w:t>
      </w:r>
      <w:proofErr w:type="gram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02570A04" w14:textId="77777777"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14:paraId="6027DAEC" w14:textId="77777777"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14:paraId="740674AA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6B681F0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14:paraId="12A3A87C" w14:textId="77777777" w:rsidR="0057724E" w:rsidRPr="00C41591" w:rsidRDefault="00585438" w:rsidP="00C41591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B835DC9" w14:textId="77777777"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69B1BF75" w14:textId="77777777"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630AEABB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34DBF21C" w14:textId="77777777"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14:paraId="74E3DE68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64D82B7F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культорг </w:t>
      </w:r>
      <w:r>
        <w:rPr>
          <w:sz w:val="28"/>
          <w:szCs w:val="28"/>
        </w:rPr>
        <w:lastRenderedPageBreak/>
        <w:t>и др.), представляющих интересы отряда в общих делах детского лагеря, при взаимодействии с администрацией детского лагеря.</w:t>
      </w:r>
    </w:p>
    <w:p w14:paraId="5409A0BF" w14:textId="77777777" w:rsidR="0057724E" w:rsidRDefault="0057724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14:paraId="106891A9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t>Для организации самоуправления в начале смены проходит деловая игра, в результате которой избирается высший орган власти в лагере «Непоседы» - Дружное собрание – совет лагеря. Он координирует и контролирует работу всех отрядов, решает текущие вопросы.</w:t>
      </w:r>
    </w:p>
    <w:p w14:paraId="16A8C4CF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14:paraId="6392E674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159FE542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  <w:u w:val="single"/>
        </w:rPr>
        <w:t>Начисление баллов:</w:t>
      </w:r>
    </w:p>
    <w:p w14:paraId="322AC4C8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трудовой десант – 10 баллов максимально;</w:t>
      </w:r>
    </w:p>
    <w:p w14:paraId="2DCC0227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подготовка и участие в мероприятии - 10 баллов максимально;</w:t>
      </w:r>
    </w:p>
    <w:p w14:paraId="067B4F50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1 место в любом мероприятии – 15 баллов;</w:t>
      </w:r>
    </w:p>
    <w:p w14:paraId="439E6BEE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2 место – 10 баллов;</w:t>
      </w:r>
    </w:p>
    <w:p w14:paraId="2F9F6852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3 место – 5 баллов.</w:t>
      </w:r>
    </w:p>
    <w:p w14:paraId="1171E9FC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  <w:u w:val="single"/>
        </w:rPr>
        <w:t>Снятие баллов:</w:t>
      </w:r>
    </w:p>
    <w:p w14:paraId="5A2A1401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опоздание на мероприятие – 5 баллов;</w:t>
      </w:r>
    </w:p>
    <w:p w14:paraId="1B4E51B1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оскорбление друг друга – 3 балла;</w:t>
      </w:r>
    </w:p>
    <w:p w14:paraId="26A0B949" w14:textId="77777777" w:rsidR="00895572" w:rsidRPr="00895572" w:rsidRDefault="00895572" w:rsidP="0089557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95572">
        <w:rPr>
          <w:sz w:val="28"/>
          <w:szCs w:val="28"/>
        </w:rPr>
        <w:sym w:font="Symbol" w:char="F0B7"/>
      </w:r>
      <w:r w:rsidRPr="00895572">
        <w:rPr>
          <w:sz w:val="28"/>
          <w:szCs w:val="28"/>
        </w:rPr>
        <w:t>​ опоздание – 1 балл;</w:t>
      </w:r>
    </w:p>
    <w:p w14:paraId="7EF0F205" w14:textId="77777777" w:rsidR="0057724E" w:rsidRDefault="0057724E" w:rsidP="00895572">
      <w:pPr>
        <w:spacing w:line="360" w:lineRule="auto"/>
      </w:pPr>
    </w:p>
    <w:p w14:paraId="7C81951C" w14:textId="77777777"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12425793" w14:textId="77777777"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16265462" w14:textId="77777777"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577FECFF" w14:textId="77777777"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61B3D1B8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4A816CF0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623D1F02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5DDB782D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479E3821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BDC2567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793AAF8" w14:textId="77777777"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2712E208" w14:textId="77777777"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14:paraId="1A762300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1298586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0F44D4E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7468B31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1856B956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210C63F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8924CF4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4F9F2653" w14:textId="77777777"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278E1765" w14:textId="77777777"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11243DFC" w14:textId="77777777"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66A9A2E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2A9A1F1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30B65C1D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14:paraId="5EF89BE6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0281BED2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6821FDB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090CFCCA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524A8EE6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1158EC44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1B6CB6F6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34B3AF12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т.п.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6C5005C0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4F98A23" w14:textId="77777777"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0435566E" w14:textId="77777777"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14:paraId="0D417B27" w14:textId="77777777"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241E3BB2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6E4DBCE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физическую и психологическую безопасность ребенка в новых условиях;</w:t>
      </w:r>
    </w:p>
    <w:p w14:paraId="04D133E6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14:paraId="68C0ABA9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2865992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т.д.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37271473" w14:textId="77777777"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71485485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7EDF5CDC" w14:textId="77777777"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59FA6F83" w14:textId="77777777"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14:paraId="7794DDB6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250A8941" w14:textId="77777777"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20403917" w14:textId="77777777"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14:paraId="5ADADCDA" w14:textId="77777777"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14:paraId="19578B90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E91CA29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14:paraId="4A055F3C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4B23608E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273C06AC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14:paraId="44D8BB37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499318CD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2B2B58ED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38FF3784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32019E5E" w14:textId="77777777"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14:paraId="032546B5" w14:textId="77777777"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14:paraId="481636F7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174777D4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</w:t>
      </w:r>
      <w:r>
        <w:rPr>
          <w:rFonts w:cs="Times New Roman"/>
          <w:sz w:val="28"/>
          <w:szCs w:val="28"/>
        </w:rPr>
        <w:lastRenderedPageBreak/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2BCCBF2F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68CF2645" w14:textId="77777777"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14:paraId="6DFC07BF" w14:textId="77777777" w:rsidR="0057724E" w:rsidRDefault="0058543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14:paraId="78C20CB1" w14:textId="77777777"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14:paraId="476DC821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59A36E22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6DC4E784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35F292A3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35F04F68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5F231A9A" w14:textId="77777777"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60C06D45" w14:textId="77777777" w:rsidR="0057724E" w:rsidRDefault="0058543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14:paraId="512CDC69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41109B03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35178706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62A3CF37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</w:t>
      </w:r>
      <w:r>
        <w:rPr>
          <w:rFonts w:cs="Times New Roman"/>
          <w:sz w:val="28"/>
          <w:szCs w:val="28"/>
        </w:rPr>
        <w:lastRenderedPageBreak/>
        <w:t xml:space="preserve">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4151493F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6673CEAD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14:paraId="03CCA60F" w14:textId="77777777" w:rsidR="0057724E" w:rsidRDefault="0058543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14:paraId="5D0B2D71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0DB3766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44E8F462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37F43383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14:paraId="2E68EF40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0AAF28BE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14:paraId="7CBAC73A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247A03D8" w14:textId="77777777" w:rsidR="0057724E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14:paraId="77F22E09" w14:textId="77777777"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14:paraId="20DD14CB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 xml:space="preserve">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5C737D98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55A625DB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2072324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6DBFB16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003C6120" w14:textId="77777777"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2766ABD8" w14:textId="77777777"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28DB3F2F" w14:textId="77777777"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7E13BB66" w14:textId="77777777"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14:paraId="56092347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379B31EF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57D7812E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1839602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01E8B77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1ED92BAD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0C6D49DB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14:paraId="57B702A7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2EDA9AF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129354AD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92429DE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3B670C41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7B4DF4F3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14:paraId="78BAF839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14:paraId="37D19CEA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14:paraId="7F7DA0BC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118C4370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14:paraId="4D03CBF8" w14:textId="77777777"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14:paraId="25B4D059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24A9A559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1B3917F5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858D68F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32C33E0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1CEB8AB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028F5CFB" w14:textId="77777777"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14:paraId="50EEC008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14:paraId="7249CB3F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40726A7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71628465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6B7E0B94" w14:textId="77777777"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D8F1464" w14:textId="77777777"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550E2242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lastRenderedPageBreak/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14:paraId="1A452754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6A0283D3" w14:textId="77777777"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7D882C56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6C19D4A7" w14:textId="77777777"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5FFFCC9" w14:textId="77777777"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14:paraId="3891771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Критерии эффективности:</w:t>
      </w:r>
    </w:p>
    <w:p w14:paraId="3F91D56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Эмоциональное состояние детей;</w:t>
      </w:r>
    </w:p>
    <w:p w14:paraId="58B42DB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Личностный рост;</w:t>
      </w:r>
    </w:p>
    <w:p w14:paraId="134B0E97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Физическое и психологическое здоровье;</w:t>
      </w:r>
    </w:p>
    <w:p w14:paraId="417B7E6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Приобретение опыта общения со сверстниками;</w:t>
      </w:r>
    </w:p>
    <w:p w14:paraId="39AD6DE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Самореализация в творческой и познавательной деятельности;</w:t>
      </w:r>
    </w:p>
    <w:p w14:paraId="4D5DA54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right="82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Благоприятный психологический климат в детском и взрослом коллективах</w:t>
      </w:r>
    </w:p>
    <w:p w14:paraId="1C9BAD9B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right="82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sym w:font="Symbol" w:char="F0B7"/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​ Удовлетворенность детей.</w:t>
      </w:r>
    </w:p>
    <w:p w14:paraId="1B5FC7FC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</w:t>
      </w: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4487DC9F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2B27A3F1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2AC928C6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14:paraId="022DEDB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3704C797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Цветовая гамма:</w:t>
      </w:r>
    </w:p>
    <w:p w14:paraId="4D69C459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красный - "лидер-организатор",</w:t>
      </w:r>
    </w:p>
    <w:p w14:paraId="6D9E68AA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синий - "лидер-вдохновитель",</w:t>
      </w:r>
    </w:p>
    <w:p w14:paraId="712235E5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зелёный - "активный участник",</w:t>
      </w:r>
    </w:p>
    <w:p w14:paraId="487A8103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жёлтый - "исполнитель"</w:t>
      </w:r>
    </w:p>
    <w:p w14:paraId="1EB41C72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6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14:paraId="7EB3F868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1416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В ходе реализации данной программы ожидается:</w:t>
      </w:r>
    </w:p>
    <w:p w14:paraId="594DBA6C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Общее оздоровление воспитанников, укрепление их здоровья.</w:t>
      </w:r>
    </w:p>
    <w:p w14:paraId="15F598D4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09F4BD75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0D14ED13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Развитие коммуникативных способностей и толерантности.</w:t>
      </w:r>
    </w:p>
    <w:p w14:paraId="76D7B4E3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Повышение творческой активности детей путем вовлечения их в социально-значимую деятельность.</w:t>
      </w:r>
    </w:p>
    <w:p w14:paraId="4C435124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14:paraId="4D8CA27A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Расширение кругозора детей.</w:t>
      </w:r>
    </w:p>
    <w:p w14:paraId="2741F857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Повышение общей культуры учащихся, привитие им социально-нравственных норм.</w:t>
      </w:r>
    </w:p>
    <w:p w14:paraId="28E0E92A" w14:textId="77777777" w:rsidR="004903B1" w:rsidRPr="004903B1" w:rsidRDefault="004903B1" w:rsidP="00490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903B1">
        <w:rPr>
          <w:rFonts w:eastAsia="Times New Roman" w:cs="Times New Roman"/>
          <w:color w:val="000000"/>
          <w:sz w:val="28"/>
          <w:szCs w:val="28"/>
          <w:lang w:eastAsia="ru-RU" w:bidi="ar-SA"/>
        </w:rPr>
        <w:t>Личностный рост участников смены.</w:t>
      </w:r>
    </w:p>
    <w:p w14:paraId="575DB5A4" w14:textId="77777777" w:rsidR="004903B1" w:rsidRPr="004903B1" w:rsidRDefault="004903B1" w:rsidP="0049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both"/>
        <w:rPr>
          <w:rFonts w:ascii="Franklin Gothic Book" w:eastAsia="Franklin Gothic Book" w:hAnsi="Franklin Gothic Book" w:cs="Times New Roman"/>
          <w:color w:val="000000"/>
          <w:sz w:val="28"/>
          <w:szCs w:val="28"/>
          <w:lang w:eastAsia="en-US" w:bidi="ar-SA"/>
        </w:rPr>
      </w:pPr>
    </w:p>
    <w:p w14:paraId="410E360F" w14:textId="77777777" w:rsidR="004903B1" w:rsidRDefault="004903B1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4903B1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593CC35A" w14:textId="77777777" w:rsidR="001C7D85" w:rsidRDefault="001C7D85" w:rsidP="001C7D85">
      <w:pPr>
        <w:rPr>
          <w:rFonts w:eastAsia="Times New Roman" w:cs="Times New Roman"/>
          <w:color w:val="000000"/>
          <w:lang w:eastAsia="ru-RU"/>
        </w:rPr>
      </w:pPr>
      <w:r w:rsidRPr="00ED5315">
        <w:rPr>
          <w:rFonts w:eastAsia="Times New Roman" w:cs="Times New Roman"/>
          <w:color w:val="000000"/>
          <w:lang w:eastAsia="ru-RU"/>
        </w:rPr>
        <w:lastRenderedPageBreak/>
        <w:t xml:space="preserve">Рассмотрено на заседании                         </w:t>
      </w:r>
      <w:r>
        <w:rPr>
          <w:rFonts w:eastAsia="Times New Roman" w:cs="Times New Roman"/>
          <w:color w:val="000000"/>
          <w:lang w:eastAsia="ru-RU"/>
        </w:rPr>
        <w:t xml:space="preserve">                                                   </w:t>
      </w:r>
      <w:r w:rsidRPr="00ED5315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«</w:t>
      </w:r>
      <w:r w:rsidRPr="00ED5315">
        <w:rPr>
          <w:rFonts w:eastAsia="Times New Roman" w:cs="Times New Roman"/>
          <w:lang w:eastAsia="ru-RU"/>
        </w:rPr>
        <w:t>УТВЕРЖДАЮ</w:t>
      </w:r>
      <w:r>
        <w:rPr>
          <w:rFonts w:eastAsia="Times New Roman" w:cs="Times New Roman"/>
          <w:lang w:eastAsia="ru-RU"/>
        </w:rPr>
        <w:t>»</w:t>
      </w:r>
    </w:p>
    <w:p w14:paraId="0B1F2EBD" w14:textId="77777777" w:rsidR="001C7D85" w:rsidRDefault="001C7D85" w:rsidP="001C7D85">
      <w:pPr>
        <w:rPr>
          <w:rFonts w:eastAsia="Times New Roman" w:cs="Times New Roman"/>
          <w:lang w:eastAsia="ru-RU"/>
        </w:rPr>
      </w:pPr>
      <w:r w:rsidRPr="00ED5315">
        <w:rPr>
          <w:rFonts w:eastAsia="Calibri" w:cs="Times New Roman"/>
          <w:color w:val="000000"/>
        </w:rPr>
        <w:t>Педагогического совета</w:t>
      </w:r>
      <w:r>
        <w:rPr>
          <w:rFonts w:eastAsia="Calibri" w:cs="Times New Roman"/>
          <w:color w:val="000000"/>
        </w:rPr>
        <w:t xml:space="preserve">                                                        </w:t>
      </w:r>
      <w:r w:rsidRPr="00ED5315">
        <w:rPr>
          <w:rFonts w:eastAsia="Times New Roman" w:cs="Times New Roman"/>
          <w:lang w:eastAsia="ru-RU"/>
        </w:rPr>
        <w:t xml:space="preserve">директор МБОУ «Гимназия №7» </w:t>
      </w:r>
    </w:p>
    <w:p w14:paraId="4650B05F" w14:textId="446F35A0" w:rsidR="001C7D85" w:rsidRDefault="001C7D85" w:rsidP="001C7D85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Протокол № </w:t>
      </w:r>
      <w:r w:rsidR="00A04255">
        <w:rPr>
          <w:rFonts w:eastAsia="Times New Roman" w:cs="Times New Roman"/>
          <w:lang w:eastAsia="ru-RU"/>
        </w:rPr>
        <w:t>7</w:t>
      </w:r>
      <w:r>
        <w:rPr>
          <w:rFonts w:eastAsia="Times New Roman" w:cs="Times New Roman"/>
          <w:lang w:eastAsia="ru-RU"/>
        </w:rPr>
        <w:t xml:space="preserve"> от </w:t>
      </w:r>
      <w:r w:rsidR="00A04255">
        <w:rPr>
          <w:rFonts w:eastAsia="Times New Roman" w:cs="Times New Roman"/>
          <w:lang w:eastAsia="ru-RU"/>
        </w:rPr>
        <w:t>26</w:t>
      </w:r>
      <w:r>
        <w:rPr>
          <w:rFonts w:eastAsia="Times New Roman" w:cs="Times New Roman"/>
          <w:lang w:eastAsia="ru-RU"/>
        </w:rPr>
        <w:t>.05.</w:t>
      </w:r>
      <w:r w:rsidRPr="008804E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202</w:t>
      </w:r>
      <w:r w:rsidR="00A04255">
        <w:rPr>
          <w:rFonts w:eastAsia="Times New Roman" w:cs="Times New Roman"/>
          <w:lang w:eastAsia="ru-RU"/>
        </w:rPr>
        <w:t xml:space="preserve">5 </w:t>
      </w:r>
      <w:r w:rsidRPr="008804E0">
        <w:rPr>
          <w:rFonts w:eastAsia="Times New Roman" w:cs="Times New Roman"/>
          <w:lang w:eastAsia="ru-RU"/>
        </w:rPr>
        <w:t>г.</w:t>
      </w:r>
      <w:r>
        <w:rPr>
          <w:rFonts w:eastAsia="Times New Roman" w:cs="Times New Roman"/>
          <w:lang w:eastAsia="ru-RU"/>
        </w:rPr>
        <w:t xml:space="preserve">                                              ___________Н.В. Покровская</w:t>
      </w:r>
    </w:p>
    <w:p w14:paraId="208B10B1" w14:textId="77777777" w:rsidR="001C7D85" w:rsidRDefault="001C7D85" w:rsidP="001C7D85">
      <w:pPr>
        <w:rPr>
          <w:rFonts w:ascii="Monotype Corsiva" w:hAnsi="Monotype Corsiva"/>
          <w:b/>
          <w:bCs/>
          <w:sz w:val="48"/>
          <w:szCs w:val="48"/>
        </w:rPr>
      </w:pPr>
    </w:p>
    <w:p w14:paraId="120C2A86" w14:textId="77777777" w:rsidR="0057724E" w:rsidRDefault="0057724E" w:rsidP="001C7D85">
      <w:pPr>
        <w:pStyle w:val="17"/>
        <w:tabs>
          <w:tab w:val="left" w:pos="1276"/>
        </w:tabs>
        <w:spacing w:before="0" w:after="0"/>
        <w:ind w:right="-6" w:firstLine="850"/>
        <w:rPr>
          <w:sz w:val="28"/>
          <w:szCs w:val="28"/>
        </w:rPr>
      </w:pPr>
    </w:p>
    <w:p w14:paraId="77C81072" w14:textId="77777777" w:rsidR="001C7D85" w:rsidRDefault="001C7D85" w:rsidP="001C7D85">
      <w:pPr>
        <w:pStyle w:val="17"/>
        <w:tabs>
          <w:tab w:val="left" w:pos="1276"/>
        </w:tabs>
        <w:spacing w:before="0" w:after="0"/>
        <w:ind w:right="-6" w:firstLine="850"/>
      </w:pPr>
    </w:p>
    <w:p w14:paraId="512BE757" w14:textId="77777777"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4198D36D" w14:textId="77777777" w:rsidR="00A04255" w:rsidRPr="00A04255" w:rsidRDefault="00A04255" w:rsidP="00A04255">
      <w:pPr>
        <w:jc w:val="center"/>
        <w:rPr>
          <w:sz w:val="28"/>
          <w:szCs w:val="28"/>
        </w:rPr>
      </w:pPr>
      <w:r w:rsidRPr="00A04255">
        <w:rPr>
          <w:sz w:val="28"/>
          <w:szCs w:val="28"/>
        </w:rPr>
        <w:t>План работы</w:t>
      </w:r>
    </w:p>
    <w:p w14:paraId="1EF3D29E" w14:textId="77777777" w:rsidR="00A04255" w:rsidRPr="00A04255" w:rsidRDefault="00A04255" w:rsidP="00A04255">
      <w:pPr>
        <w:jc w:val="center"/>
        <w:rPr>
          <w:sz w:val="28"/>
          <w:szCs w:val="28"/>
        </w:rPr>
      </w:pPr>
      <w:r w:rsidRPr="00A04255">
        <w:rPr>
          <w:sz w:val="28"/>
          <w:szCs w:val="28"/>
        </w:rPr>
        <w:t>пришкольного оздоровительного лагеря</w:t>
      </w:r>
    </w:p>
    <w:p w14:paraId="0AE3BEF5" w14:textId="77777777" w:rsidR="00A04255" w:rsidRPr="00A04255" w:rsidRDefault="00A04255" w:rsidP="00A04255">
      <w:pPr>
        <w:jc w:val="center"/>
        <w:rPr>
          <w:sz w:val="28"/>
          <w:szCs w:val="28"/>
        </w:rPr>
      </w:pPr>
      <w:r w:rsidRPr="00A04255">
        <w:rPr>
          <w:sz w:val="28"/>
          <w:szCs w:val="28"/>
        </w:rPr>
        <w:t xml:space="preserve"> с дневным пребыванием «Непоседы»</w:t>
      </w:r>
    </w:p>
    <w:p w14:paraId="5E218263" w14:textId="77777777" w:rsidR="00A04255" w:rsidRPr="00A04255" w:rsidRDefault="00A04255" w:rsidP="00A04255">
      <w:pPr>
        <w:jc w:val="center"/>
        <w:rPr>
          <w:sz w:val="28"/>
          <w:szCs w:val="28"/>
        </w:rPr>
      </w:pPr>
      <w:r w:rsidRPr="00A04255">
        <w:rPr>
          <w:sz w:val="28"/>
          <w:szCs w:val="28"/>
        </w:rPr>
        <w:t>на период летних каникул с 02.06.2025 по 03.07.2025</w:t>
      </w:r>
    </w:p>
    <w:p w14:paraId="4693F172" w14:textId="77777777" w:rsidR="00A04255" w:rsidRPr="001F1FEB" w:rsidRDefault="00A04255" w:rsidP="00A04255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6081"/>
        <w:gridCol w:w="1416"/>
        <w:gridCol w:w="1775"/>
      </w:tblGrid>
      <w:tr w:rsidR="00A04255" w:rsidRPr="00232B92" w14:paraId="64C1593F" w14:textId="77777777" w:rsidTr="00A04255">
        <w:tc>
          <w:tcPr>
            <w:tcW w:w="817" w:type="dxa"/>
          </w:tcPr>
          <w:p w14:paraId="34A28851" w14:textId="77777777" w:rsidR="00A04255" w:rsidRPr="00232B92" w:rsidRDefault="00A04255" w:rsidP="00776331">
            <w:r w:rsidRPr="00232B92">
              <w:t>№</w:t>
            </w:r>
          </w:p>
        </w:tc>
        <w:tc>
          <w:tcPr>
            <w:tcW w:w="6379" w:type="dxa"/>
          </w:tcPr>
          <w:p w14:paraId="5A546676" w14:textId="77777777" w:rsidR="00A04255" w:rsidRPr="00232B92" w:rsidRDefault="00A04255" w:rsidP="00776331">
            <w:pPr>
              <w:jc w:val="center"/>
            </w:pPr>
            <w:r w:rsidRPr="00232B92">
              <w:t>Мероприятия</w:t>
            </w:r>
          </w:p>
        </w:tc>
        <w:tc>
          <w:tcPr>
            <w:tcW w:w="1417" w:type="dxa"/>
          </w:tcPr>
          <w:p w14:paraId="72EBB14E" w14:textId="77777777" w:rsidR="00A04255" w:rsidRPr="00232B92" w:rsidRDefault="00A04255" w:rsidP="00776331">
            <w:pPr>
              <w:jc w:val="center"/>
            </w:pPr>
            <w:r w:rsidRPr="00232B92">
              <w:t>Дата проведения</w:t>
            </w:r>
          </w:p>
        </w:tc>
        <w:tc>
          <w:tcPr>
            <w:tcW w:w="1447" w:type="dxa"/>
          </w:tcPr>
          <w:p w14:paraId="56FDE184" w14:textId="77777777" w:rsidR="00A04255" w:rsidRPr="00232B92" w:rsidRDefault="00A04255" w:rsidP="00776331">
            <w:pPr>
              <w:jc w:val="center"/>
            </w:pPr>
            <w:r w:rsidRPr="00232B92">
              <w:t>Ответственные</w:t>
            </w:r>
          </w:p>
        </w:tc>
      </w:tr>
      <w:tr w:rsidR="00A04255" w:rsidRPr="00232B92" w14:paraId="4D9E3094" w14:textId="77777777" w:rsidTr="00A04255">
        <w:tc>
          <w:tcPr>
            <w:tcW w:w="817" w:type="dxa"/>
          </w:tcPr>
          <w:p w14:paraId="6889ACFC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6379" w:type="dxa"/>
          </w:tcPr>
          <w:p w14:paraId="04BE3D5B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знакомств:</w:t>
            </w:r>
          </w:p>
          <w:p w14:paraId="11447E90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1.Операция «Уют» (приём детей, распределение по отрядам, знакомство, принятие правил поведения в школьном лагере, вводный инструктаж по безопасности жизни и здоровья, выбор названий отрядов, девизов).</w:t>
            </w:r>
          </w:p>
          <w:p w14:paraId="0BB81E20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 </w:t>
            </w:r>
            <w:r w:rsidRPr="00E939BB">
              <w:rPr>
                <w:color w:val="000000"/>
              </w:rPr>
              <w:t>Театрализованная развлекательная программа «Здравствуй, лето!» в ГКДЦ.</w:t>
            </w:r>
          </w:p>
          <w:p w14:paraId="316873DD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3. Посещение бассейна.</w:t>
            </w:r>
          </w:p>
          <w:p w14:paraId="0F31AEA5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32B92">
              <w:rPr>
                <w:color w:val="000000"/>
              </w:rPr>
              <w:t xml:space="preserve">.  Игры на свежем воздухе.                     </w:t>
            </w:r>
          </w:p>
        </w:tc>
        <w:tc>
          <w:tcPr>
            <w:tcW w:w="1417" w:type="dxa"/>
          </w:tcPr>
          <w:p w14:paraId="00059CC1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232B92">
              <w:rPr>
                <w:color w:val="000000"/>
              </w:rPr>
              <w:t>. 06. 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725B3D0D" w14:textId="77777777" w:rsidR="00A04255" w:rsidRPr="00232B92" w:rsidRDefault="00A04255" w:rsidP="00776331">
            <w:r w:rsidRPr="00232B92">
              <w:t>Начальник лагеря</w:t>
            </w:r>
          </w:p>
          <w:p w14:paraId="31420A9F" w14:textId="77777777" w:rsidR="00A04255" w:rsidRPr="00232B92" w:rsidRDefault="00A04255" w:rsidP="00776331">
            <w:r>
              <w:rPr>
                <w:color w:val="000000"/>
              </w:rPr>
              <w:t>советник</w:t>
            </w:r>
            <w:r w:rsidRPr="00232B92">
              <w:t xml:space="preserve"> воспитатели</w:t>
            </w:r>
          </w:p>
        </w:tc>
      </w:tr>
      <w:tr w:rsidR="00A04255" w:rsidRPr="00232B92" w14:paraId="7F57F60C" w14:textId="77777777" w:rsidTr="00A04255">
        <w:tc>
          <w:tcPr>
            <w:tcW w:w="817" w:type="dxa"/>
          </w:tcPr>
          <w:p w14:paraId="48BA8E28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6379" w:type="dxa"/>
          </w:tcPr>
          <w:p w14:paraId="37EC800E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велосипеда:</w:t>
            </w:r>
          </w:p>
          <w:p w14:paraId="06F965AB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1.Минутки здоровья. Советы Домового «Береги свою жизнь». Инструктаж «Правила поведения в общественных местах».</w:t>
            </w:r>
          </w:p>
          <w:p w14:paraId="28BDF6A9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Шанс-викторина</w:t>
            </w:r>
            <w:r w:rsidRPr="00E939B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Азбука здорового питания</w:t>
            </w:r>
            <w:r w:rsidRPr="00E939BB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ко Дню здорового питания </w:t>
            </w:r>
            <w:r w:rsidRPr="00E939BB">
              <w:rPr>
                <w:color w:val="000000"/>
              </w:rPr>
              <w:t>в ГКДЦ.</w:t>
            </w:r>
          </w:p>
          <w:p w14:paraId="1AAC8B50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32B92">
              <w:rPr>
                <w:color w:val="000000"/>
              </w:rPr>
              <w:t>. «Мы вместе» - обучение взаимодействию со сверстниками, сплочение детского коллектива. Игры на свежем воздухе.</w:t>
            </w:r>
          </w:p>
          <w:p w14:paraId="68692E56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32B92">
              <w:rPr>
                <w:color w:val="000000"/>
              </w:rPr>
              <w:t>.Подготовка к открытию лагеря.</w:t>
            </w:r>
          </w:p>
        </w:tc>
        <w:tc>
          <w:tcPr>
            <w:tcW w:w="1417" w:type="dxa"/>
          </w:tcPr>
          <w:p w14:paraId="262394E0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232B92">
              <w:rPr>
                <w:color w:val="000000"/>
              </w:rPr>
              <w:t>.0</w:t>
            </w:r>
            <w:r w:rsidRPr="00232B92">
              <w:rPr>
                <w:color w:val="000000"/>
                <w:lang w:val="en-US"/>
              </w:rPr>
              <w:t>6</w:t>
            </w:r>
            <w:r w:rsidRPr="00232B92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3E1323FA" w14:textId="77777777" w:rsidR="00A04255" w:rsidRPr="00232B92" w:rsidRDefault="00A04255" w:rsidP="00776331">
            <w:r>
              <w:t>В</w:t>
            </w:r>
            <w:r w:rsidRPr="00232B92">
              <w:t>оспитатели</w:t>
            </w:r>
          </w:p>
        </w:tc>
      </w:tr>
      <w:tr w:rsidR="00A04255" w:rsidRPr="00232B92" w14:paraId="585BD912" w14:textId="77777777" w:rsidTr="00A04255">
        <w:tc>
          <w:tcPr>
            <w:tcW w:w="817" w:type="dxa"/>
          </w:tcPr>
          <w:p w14:paraId="6C872E75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190E2156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 xml:space="preserve">День </w:t>
            </w:r>
            <w:r>
              <w:rPr>
                <w:b/>
                <w:color w:val="000000"/>
              </w:rPr>
              <w:t>бега</w:t>
            </w:r>
            <w:r w:rsidRPr="00232B92">
              <w:rPr>
                <w:b/>
                <w:color w:val="000000"/>
              </w:rPr>
              <w:t>:</w:t>
            </w:r>
          </w:p>
          <w:p w14:paraId="4E21AA32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1. Минутки здоровья. Советы Водяного.  «Закаливание». </w:t>
            </w:r>
          </w:p>
          <w:p w14:paraId="7C8B24B7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Весёлые старты.</w:t>
            </w:r>
            <w:r w:rsidRPr="00232B92">
              <w:rPr>
                <w:color w:val="000000"/>
              </w:rPr>
              <w:t xml:space="preserve"> </w:t>
            </w:r>
          </w:p>
          <w:p w14:paraId="010C778C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Шанс-викторина «Азбука здорового питания» (</w:t>
            </w:r>
            <w:r w:rsidRPr="00232B92">
              <w:rPr>
                <w:color w:val="000000"/>
              </w:rPr>
              <w:t>с ГКДЦ</w:t>
            </w:r>
            <w:r>
              <w:rPr>
                <w:color w:val="000000"/>
              </w:rPr>
              <w:t>)</w:t>
            </w:r>
            <w:r w:rsidRPr="00232B92">
              <w:rPr>
                <w:color w:val="000000"/>
              </w:rPr>
              <w:t>.</w:t>
            </w:r>
          </w:p>
          <w:p w14:paraId="5652DB19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4. Посещение бассейна.</w:t>
            </w:r>
          </w:p>
          <w:p w14:paraId="43AC327D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32B92">
              <w:rPr>
                <w:color w:val="000000"/>
              </w:rPr>
              <w:t>. Подготовка к открытию лагеря.</w:t>
            </w:r>
          </w:p>
        </w:tc>
        <w:tc>
          <w:tcPr>
            <w:tcW w:w="1417" w:type="dxa"/>
          </w:tcPr>
          <w:p w14:paraId="4019B3A3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350D3FF8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</w:tc>
      </w:tr>
      <w:tr w:rsidR="00A04255" w:rsidRPr="00232B92" w14:paraId="6DF68CC3" w14:textId="77777777" w:rsidTr="00A04255">
        <w:tc>
          <w:tcPr>
            <w:tcW w:w="817" w:type="dxa"/>
          </w:tcPr>
          <w:p w14:paraId="56A3686C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55E9CBC1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</w:t>
            </w:r>
            <w:r>
              <w:rPr>
                <w:b/>
                <w:color w:val="000000"/>
              </w:rPr>
              <w:t xml:space="preserve"> родного языка</w:t>
            </w:r>
            <w:r w:rsidRPr="00232B92">
              <w:rPr>
                <w:b/>
                <w:color w:val="000000"/>
              </w:rPr>
              <w:t>:</w:t>
            </w:r>
          </w:p>
          <w:p w14:paraId="053A80C3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 Минутка здоровья. Беседа «Как уберечься от солнечного и теплового ударов».</w:t>
            </w:r>
          </w:p>
          <w:p w14:paraId="306A5D8E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2. Беседа «День родного языка» (с ГКДЦ).</w:t>
            </w:r>
          </w:p>
          <w:p w14:paraId="7B93EA92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32B92">
              <w:rPr>
                <w:color w:val="000000"/>
              </w:rPr>
              <w:t xml:space="preserve">. </w:t>
            </w:r>
            <w:r w:rsidRPr="00E939BB">
              <w:rPr>
                <w:color w:val="000000"/>
              </w:rPr>
              <w:t xml:space="preserve">Интеллектуальный марафон по сказкам </w:t>
            </w:r>
            <w:proofErr w:type="gramStart"/>
            <w:r w:rsidRPr="00E939BB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  <w:r w:rsidRPr="00E939BB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proofErr w:type="gramEnd"/>
            <w:r w:rsidRPr="00E939BB">
              <w:rPr>
                <w:color w:val="000000"/>
              </w:rPr>
              <w:t xml:space="preserve"> Пушкина</w:t>
            </w:r>
          </w:p>
          <w:p w14:paraId="749AE902" w14:textId="77777777" w:rsidR="00A04255" w:rsidRPr="00232B92" w:rsidRDefault="00A04255" w:rsidP="00776331">
            <w:pPr>
              <w:rPr>
                <w:color w:val="000000"/>
              </w:rPr>
            </w:pPr>
            <w:r>
              <w:t>4</w:t>
            </w:r>
            <w:r w:rsidRPr="00232B92">
              <w:t>.</w:t>
            </w:r>
            <w:r>
              <w:t xml:space="preserve"> </w:t>
            </w:r>
            <w:r w:rsidRPr="00232B92">
              <w:rPr>
                <w:color w:val="000000"/>
              </w:rPr>
              <w:t>Подготовка к открытию лагеря.</w:t>
            </w:r>
          </w:p>
          <w:p w14:paraId="75E9E93C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5. Игры на свежем воздухе.</w:t>
            </w:r>
          </w:p>
        </w:tc>
        <w:tc>
          <w:tcPr>
            <w:tcW w:w="1417" w:type="dxa"/>
          </w:tcPr>
          <w:p w14:paraId="29A59836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50CD1B5E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  <w:p w14:paraId="679FD77D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советник</w:t>
            </w:r>
          </w:p>
          <w:p w14:paraId="7A1AB74A" w14:textId="77777777" w:rsidR="00A04255" w:rsidRPr="00232B92" w:rsidRDefault="00A04255" w:rsidP="00776331">
            <w:pPr>
              <w:rPr>
                <w:color w:val="000000"/>
              </w:rPr>
            </w:pPr>
          </w:p>
        </w:tc>
      </w:tr>
      <w:tr w:rsidR="00A04255" w:rsidRPr="00232B92" w14:paraId="6FCF1B5E" w14:textId="77777777" w:rsidTr="00A04255">
        <w:tc>
          <w:tcPr>
            <w:tcW w:w="817" w:type="dxa"/>
          </w:tcPr>
          <w:p w14:paraId="268310D9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0D2A1FFD" w14:textId="77777777" w:rsidR="00A04255" w:rsidRPr="00232B92" w:rsidRDefault="00A04255" w:rsidP="007763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Пушкин день</w:t>
            </w:r>
            <w:r w:rsidRPr="00232B92">
              <w:rPr>
                <w:b/>
                <w:color w:val="000000"/>
              </w:rPr>
              <w:t>:</w:t>
            </w:r>
          </w:p>
          <w:p w14:paraId="2419E782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  Минутка здоровья. «О пользе зарядки».</w:t>
            </w:r>
          </w:p>
          <w:p w14:paraId="10D31B5B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Квест-игра «Знакомьтесь, Пушкин!»</w:t>
            </w:r>
          </w:p>
          <w:p w14:paraId="0DCD1D38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lastRenderedPageBreak/>
              <w:t xml:space="preserve">3. </w:t>
            </w:r>
            <w:r>
              <w:rPr>
                <w:color w:val="000000"/>
              </w:rPr>
              <w:t>Занятия по интересам.</w:t>
            </w:r>
          </w:p>
          <w:p w14:paraId="10E6B8CD" w14:textId="77777777" w:rsidR="00A04255" w:rsidRPr="00442C34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232B92">
              <w:rPr>
                <w:color w:val="000000"/>
              </w:rPr>
              <w:t>Игры на свежем воздухе.</w:t>
            </w:r>
          </w:p>
        </w:tc>
        <w:tc>
          <w:tcPr>
            <w:tcW w:w="1417" w:type="dxa"/>
          </w:tcPr>
          <w:p w14:paraId="7E4C4093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06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4E5638C5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Начальник лагеря</w:t>
            </w:r>
          </w:p>
          <w:p w14:paraId="5CCCB0A9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воспитатели</w:t>
            </w:r>
          </w:p>
          <w:p w14:paraId="33A22E18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lastRenderedPageBreak/>
              <w:t>вожатые</w:t>
            </w:r>
          </w:p>
        </w:tc>
      </w:tr>
      <w:tr w:rsidR="00A04255" w:rsidRPr="00232B92" w14:paraId="4B16D3CC" w14:textId="77777777" w:rsidTr="00A04255">
        <w:tc>
          <w:tcPr>
            <w:tcW w:w="817" w:type="dxa"/>
          </w:tcPr>
          <w:p w14:paraId="7759DE61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4DB52B8B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открытия 1 лагерной смены:</w:t>
            </w:r>
          </w:p>
          <w:p w14:paraId="3A545A86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1. Минутка здоровья. «Полезная и вредная еда». </w:t>
            </w:r>
          </w:p>
          <w:p w14:paraId="51219727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2.</w:t>
            </w:r>
            <w:r w:rsidRPr="00232B92">
              <w:t xml:space="preserve">  </w:t>
            </w:r>
            <w:r w:rsidRPr="00232B92">
              <w:rPr>
                <w:color w:val="000000"/>
              </w:rPr>
              <w:t>Торжественное открытие 1 лагерной смены</w:t>
            </w:r>
            <w:r>
              <w:rPr>
                <w:color w:val="000000"/>
              </w:rPr>
              <w:t>.</w:t>
            </w:r>
          </w:p>
          <w:p w14:paraId="10B09028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3. Посещение бассейна.</w:t>
            </w:r>
          </w:p>
          <w:p w14:paraId="609711F7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32B92">
              <w:rPr>
                <w:color w:val="000000"/>
              </w:rPr>
              <w:t>. Игры на свежем воздухе</w:t>
            </w:r>
          </w:p>
        </w:tc>
        <w:tc>
          <w:tcPr>
            <w:tcW w:w="1417" w:type="dxa"/>
          </w:tcPr>
          <w:p w14:paraId="1E991CDB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72F4B527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  <w:p w14:paraId="30D690D4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вожатые</w:t>
            </w:r>
          </w:p>
          <w:p w14:paraId="327EF201" w14:textId="77777777" w:rsidR="00A04255" w:rsidRPr="00232B92" w:rsidRDefault="00A04255" w:rsidP="00776331">
            <w:pPr>
              <w:rPr>
                <w:color w:val="000000"/>
              </w:rPr>
            </w:pPr>
          </w:p>
        </w:tc>
      </w:tr>
      <w:tr w:rsidR="00A04255" w:rsidRPr="00232B92" w14:paraId="7663C240" w14:textId="77777777" w:rsidTr="00A04255">
        <w:tc>
          <w:tcPr>
            <w:tcW w:w="817" w:type="dxa"/>
          </w:tcPr>
          <w:p w14:paraId="45C8253B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2A492665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</w:t>
            </w:r>
            <w:r w:rsidRPr="00027388">
              <w:rPr>
                <w:b/>
                <w:color w:val="000000"/>
              </w:rPr>
              <w:t xml:space="preserve"> рождения киностудии </w:t>
            </w:r>
            <w:r>
              <w:rPr>
                <w:b/>
                <w:color w:val="000000"/>
              </w:rPr>
              <w:t>«</w:t>
            </w:r>
            <w:r w:rsidRPr="00027388">
              <w:rPr>
                <w:b/>
                <w:color w:val="000000"/>
              </w:rPr>
              <w:t>Союзмультфильм»</w:t>
            </w:r>
            <w:r>
              <w:rPr>
                <w:b/>
                <w:color w:val="000000"/>
              </w:rPr>
              <w:t>:</w:t>
            </w:r>
          </w:p>
          <w:p w14:paraId="5352C1FD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 Минутка здоровья. «Береги зрение».</w:t>
            </w:r>
          </w:p>
          <w:p w14:paraId="28E8E3D3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Лепка любимых героев из пластилина.</w:t>
            </w:r>
          </w:p>
          <w:p w14:paraId="0978D220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Познавательно - развлекательная программа «Путешествие по России», приуроченная ко Дню России </w:t>
            </w:r>
          </w:p>
          <w:p w14:paraId="7B21B923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(с ГКДЦ)</w:t>
            </w:r>
          </w:p>
          <w:p w14:paraId="57C877AA" w14:textId="77777777" w:rsidR="00A04255" w:rsidRPr="009F5D12" w:rsidRDefault="00A04255" w:rsidP="007763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B46B1E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Игровая программа «Огонь добрый и злой» (с ГКДЦ).</w:t>
            </w:r>
          </w:p>
          <w:p w14:paraId="40A389A7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5. Посещение мероприятия на стадионе.</w:t>
            </w:r>
          </w:p>
        </w:tc>
        <w:tc>
          <w:tcPr>
            <w:tcW w:w="1417" w:type="dxa"/>
          </w:tcPr>
          <w:p w14:paraId="5CE49DCA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10.06.202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49862B38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  <w:r>
              <w:rPr>
                <w:color w:val="000000"/>
              </w:rPr>
              <w:t xml:space="preserve"> вожатые</w:t>
            </w:r>
          </w:p>
          <w:p w14:paraId="3B34DF35" w14:textId="77777777" w:rsidR="00A04255" w:rsidRPr="00232B92" w:rsidRDefault="00A04255" w:rsidP="00776331">
            <w:pPr>
              <w:rPr>
                <w:color w:val="000000"/>
              </w:rPr>
            </w:pPr>
          </w:p>
        </w:tc>
      </w:tr>
      <w:tr w:rsidR="00A04255" w:rsidRPr="00232B92" w14:paraId="0FE438F7" w14:textId="77777777" w:rsidTr="00A04255">
        <w:tc>
          <w:tcPr>
            <w:tcW w:w="817" w:type="dxa"/>
          </w:tcPr>
          <w:p w14:paraId="6C2014D2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25CBBAFF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</w:t>
            </w:r>
            <w:r>
              <w:rPr>
                <w:b/>
                <w:color w:val="000000"/>
              </w:rPr>
              <w:t xml:space="preserve"> России:</w:t>
            </w:r>
          </w:p>
          <w:p w14:paraId="13D1821C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32B92">
              <w:rPr>
                <w:color w:val="000000"/>
              </w:rPr>
              <w:t xml:space="preserve">Минутка здоровья. «Как поднять настроение». Солнечный ожог. Первая помощь при ожогах. </w:t>
            </w:r>
          </w:p>
          <w:p w14:paraId="67792BDC" w14:textId="77777777" w:rsidR="00A04255" w:rsidRDefault="00A04255" w:rsidP="007763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B46B1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Интеллектуальный биатлон «Открой Россию».</w:t>
            </w:r>
          </w:p>
          <w:p w14:paraId="2E947FE6" w14:textId="77777777" w:rsidR="00A04255" w:rsidRDefault="00A04255" w:rsidP="0077633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3. Посещение бассейна.</w:t>
            </w:r>
          </w:p>
          <w:p w14:paraId="11FB6064" w14:textId="77777777" w:rsidR="00A04255" w:rsidRDefault="00A04255" w:rsidP="0077633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4.</w:t>
            </w:r>
            <w:r w:rsidRPr="00B46B1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Виртуальное путешествие. Фильм Дайвинг.</w:t>
            </w:r>
          </w:p>
          <w:p w14:paraId="73AD9AE4" w14:textId="77777777" w:rsidR="00A04255" w:rsidRDefault="00A04255" w:rsidP="007763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Pr="00B46B1E">
              <w:rPr>
                <w:bCs/>
                <w:color w:val="000000"/>
              </w:rPr>
              <w:t>Рисование на тему «Моя Родина»</w:t>
            </w:r>
          </w:p>
          <w:p w14:paraId="661C105E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6. Выполнение коллективной поделки ко Дню России.</w:t>
            </w:r>
          </w:p>
        </w:tc>
        <w:tc>
          <w:tcPr>
            <w:tcW w:w="1417" w:type="dxa"/>
          </w:tcPr>
          <w:p w14:paraId="5DACC395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11.06.2025</w:t>
            </w:r>
          </w:p>
        </w:tc>
        <w:tc>
          <w:tcPr>
            <w:tcW w:w="1447" w:type="dxa"/>
          </w:tcPr>
          <w:p w14:paraId="47D81860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32B92">
              <w:rPr>
                <w:color w:val="000000"/>
              </w:rPr>
              <w:t>ачальник лагеря</w:t>
            </w:r>
          </w:p>
          <w:p w14:paraId="482BEE45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советник </w:t>
            </w:r>
            <w:r w:rsidRPr="00232B92">
              <w:rPr>
                <w:color w:val="000000"/>
              </w:rPr>
              <w:t>воспитатели</w:t>
            </w:r>
          </w:p>
          <w:p w14:paraId="5860AD46" w14:textId="77777777" w:rsidR="00A04255" w:rsidRPr="00232B92" w:rsidRDefault="00A04255" w:rsidP="00776331">
            <w:pPr>
              <w:rPr>
                <w:color w:val="000000"/>
              </w:rPr>
            </w:pPr>
          </w:p>
        </w:tc>
      </w:tr>
      <w:tr w:rsidR="00A04255" w:rsidRPr="00232B92" w14:paraId="70F597A5" w14:textId="77777777" w:rsidTr="00A04255">
        <w:tc>
          <w:tcPr>
            <w:tcW w:w="817" w:type="dxa"/>
          </w:tcPr>
          <w:p w14:paraId="416A09BD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1C045F5E" w14:textId="77777777" w:rsidR="00A04255" w:rsidRPr="00273B4E" w:rsidRDefault="00A04255" w:rsidP="00776331">
            <w:pPr>
              <w:rPr>
                <w:b/>
              </w:rPr>
            </w:pPr>
            <w:r w:rsidRPr="00273B4E">
              <w:rPr>
                <w:b/>
              </w:rPr>
              <w:t>День воды:</w:t>
            </w:r>
          </w:p>
          <w:p w14:paraId="6ECB6C77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 Минутка здоровья. «О вредных привычках». Инструкция «О поведении учащихся в общественных местах».</w:t>
            </w:r>
          </w:p>
          <w:p w14:paraId="0D0D10D6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2. Мастер-класс по оказанию первой помощи (медработник).</w:t>
            </w:r>
          </w:p>
          <w:p w14:paraId="494BA21B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3. Посещение бассейна.</w:t>
            </w:r>
          </w:p>
          <w:p w14:paraId="7596C0C5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32B9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Посещение кинотеатра.</w:t>
            </w:r>
          </w:p>
          <w:p w14:paraId="336E330A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232B92">
              <w:rPr>
                <w:color w:val="000000"/>
              </w:rPr>
              <w:t>Игры на свежем воздухе</w:t>
            </w:r>
          </w:p>
        </w:tc>
        <w:tc>
          <w:tcPr>
            <w:tcW w:w="1417" w:type="dxa"/>
          </w:tcPr>
          <w:p w14:paraId="25A8C8A6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57263CC1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</w:tc>
      </w:tr>
      <w:tr w:rsidR="00A04255" w:rsidRPr="00232B92" w14:paraId="47765C0C" w14:textId="77777777" w:rsidTr="00A04255">
        <w:tc>
          <w:tcPr>
            <w:tcW w:w="817" w:type="dxa"/>
          </w:tcPr>
          <w:p w14:paraId="18C7857D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3958B94B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юных любителей природы:</w:t>
            </w:r>
          </w:p>
          <w:p w14:paraId="1BC94485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 Минутка здоровья. Солнечный ожог. Первая помощь при ожогах.  Инструктаж «Правила поведения в общественных местах».</w:t>
            </w:r>
          </w:p>
          <w:p w14:paraId="135666BB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Экскурсия в </w:t>
            </w:r>
            <w:r>
              <w:rPr>
                <w:color w:val="000000"/>
              </w:rPr>
              <w:t xml:space="preserve">Ботанический сад </w:t>
            </w:r>
            <w:r w:rsidRPr="00232B92">
              <w:rPr>
                <w:color w:val="000000"/>
              </w:rPr>
              <w:t xml:space="preserve">г. </w:t>
            </w:r>
            <w:proofErr w:type="spellStart"/>
            <w:r w:rsidRPr="00232B92">
              <w:rPr>
                <w:color w:val="000000"/>
              </w:rPr>
              <w:t>Ростов</w:t>
            </w:r>
            <w:proofErr w:type="spellEnd"/>
            <w:r w:rsidRPr="00232B92">
              <w:rPr>
                <w:color w:val="000000"/>
              </w:rPr>
              <w:t>-на-Дону.</w:t>
            </w:r>
          </w:p>
          <w:p w14:paraId="74AFC130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 xml:space="preserve">Игровая программа «Будь осторожен, чужой человек!» </w:t>
            </w:r>
            <w:r w:rsidRPr="00232B92">
              <w:rPr>
                <w:color w:val="000000"/>
              </w:rPr>
              <w:t>в ГКДЦ.</w:t>
            </w:r>
          </w:p>
          <w:p w14:paraId="1593438E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4. Игры на свежем воздухе.</w:t>
            </w:r>
          </w:p>
        </w:tc>
        <w:tc>
          <w:tcPr>
            <w:tcW w:w="1417" w:type="dxa"/>
          </w:tcPr>
          <w:p w14:paraId="4D934E77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273607B2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32B92">
              <w:rPr>
                <w:color w:val="000000"/>
              </w:rPr>
              <w:t>ачальник лагеря</w:t>
            </w:r>
          </w:p>
          <w:p w14:paraId="5ED1F0AF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воспитатели</w:t>
            </w:r>
          </w:p>
          <w:p w14:paraId="370B4C2E" w14:textId="77777777" w:rsidR="00A04255" w:rsidRPr="00232B92" w:rsidRDefault="00A04255" w:rsidP="00776331">
            <w:pPr>
              <w:rPr>
                <w:color w:val="000000"/>
              </w:rPr>
            </w:pPr>
          </w:p>
        </w:tc>
      </w:tr>
      <w:tr w:rsidR="00A04255" w:rsidRPr="00232B92" w14:paraId="0FF91C0B" w14:textId="77777777" w:rsidTr="00A04255">
        <w:tc>
          <w:tcPr>
            <w:tcW w:w="817" w:type="dxa"/>
          </w:tcPr>
          <w:p w14:paraId="22B6224F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404F0465" w14:textId="77777777" w:rsidR="00A04255" w:rsidRPr="00543E8C" w:rsidRDefault="00A04255" w:rsidP="00776331">
            <w:pPr>
              <w:rPr>
                <w:b/>
                <w:color w:val="000000"/>
              </w:rPr>
            </w:pPr>
            <w:r w:rsidRPr="00543E8C">
              <w:rPr>
                <w:b/>
                <w:color w:val="000000"/>
              </w:rPr>
              <w:t>День друзей:</w:t>
            </w:r>
          </w:p>
          <w:p w14:paraId="32686C69" w14:textId="77777777" w:rsidR="00A04255" w:rsidRPr="00543E8C" w:rsidRDefault="00A04255" w:rsidP="00776331">
            <w:pPr>
              <w:rPr>
                <w:bCs/>
                <w:color w:val="000000"/>
              </w:rPr>
            </w:pPr>
            <w:r w:rsidRPr="00543E8C"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 xml:space="preserve"> </w:t>
            </w:r>
            <w:r w:rsidRPr="00543E8C">
              <w:rPr>
                <w:bCs/>
                <w:color w:val="000000"/>
              </w:rPr>
              <w:t>Минутка здоровья.   «Осторожно, клещи!».</w:t>
            </w:r>
          </w:p>
          <w:p w14:paraId="6B13CA30" w14:textId="77777777" w:rsidR="00A04255" w:rsidRDefault="00A04255" w:rsidP="00776331">
            <w:pPr>
              <w:rPr>
                <w:bCs/>
                <w:color w:val="000000"/>
              </w:rPr>
            </w:pPr>
            <w:r w:rsidRPr="00543E8C">
              <w:rPr>
                <w:bCs/>
                <w:color w:val="000000"/>
              </w:rPr>
              <w:t>2.</w:t>
            </w:r>
            <w:r>
              <w:rPr>
                <w:bCs/>
                <w:color w:val="000000"/>
              </w:rPr>
              <w:t xml:space="preserve"> Ярмарка подвижных игр.</w:t>
            </w:r>
          </w:p>
          <w:p w14:paraId="71408FAA" w14:textId="77777777" w:rsidR="00A04255" w:rsidRDefault="00A04255" w:rsidP="00776331">
            <w:pPr>
              <w:tabs>
                <w:tab w:val="center" w:pos="3081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3. Посещение бассейна.</w:t>
            </w:r>
          </w:p>
          <w:p w14:paraId="54D47341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43E8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Мастер-класс «Летний </w:t>
            </w:r>
            <w:proofErr w:type="gramStart"/>
            <w:r>
              <w:rPr>
                <w:color w:val="000000"/>
              </w:rPr>
              <w:t>веер»  в</w:t>
            </w:r>
            <w:proofErr w:type="gramEnd"/>
            <w:r>
              <w:rPr>
                <w:color w:val="000000"/>
              </w:rPr>
              <w:t xml:space="preserve"> ГКДЦ.</w:t>
            </w:r>
          </w:p>
          <w:p w14:paraId="7556603F" w14:textId="77777777" w:rsidR="00A04255" w:rsidRPr="00543E8C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5. Занятия по интересам.</w:t>
            </w:r>
          </w:p>
        </w:tc>
        <w:tc>
          <w:tcPr>
            <w:tcW w:w="1417" w:type="dxa"/>
          </w:tcPr>
          <w:p w14:paraId="0DB756B6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4D86477A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14:paraId="3370F879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вожатые</w:t>
            </w:r>
          </w:p>
        </w:tc>
      </w:tr>
      <w:tr w:rsidR="00A04255" w:rsidRPr="00232B92" w14:paraId="33635C1B" w14:textId="77777777" w:rsidTr="00A04255">
        <w:tc>
          <w:tcPr>
            <w:tcW w:w="817" w:type="dxa"/>
          </w:tcPr>
          <w:p w14:paraId="62B57C8E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67783404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здоровья</w:t>
            </w:r>
            <w:r>
              <w:rPr>
                <w:b/>
                <w:color w:val="000000"/>
              </w:rPr>
              <w:t>:</w:t>
            </w:r>
          </w:p>
          <w:p w14:paraId="097074E4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1.Минутка здоровья «Осторожно, собака!»</w:t>
            </w:r>
          </w:p>
          <w:p w14:paraId="3A4116D6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2. Мастер-класс по оказанию первой помощи (медработник).</w:t>
            </w:r>
          </w:p>
          <w:p w14:paraId="6E15D892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32B92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Видеолекторий</w:t>
            </w:r>
            <w:proofErr w:type="spellEnd"/>
            <w:r>
              <w:rPr>
                <w:color w:val="000000"/>
              </w:rPr>
              <w:t xml:space="preserve"> «Казаки России – Часовые Отечества» в ГКДЦ</w:t>
            </w:r>
          </w:p>
          <w:p w14:paraId="57224828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 Мастер – класс «Летняя Фенечка» в ГКДЦ</w:t>
            </w:r>
          </w:p>
          <w:p w14:paraId="59370EC1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gramStart"/>
            <w:r>
              <w:rPr>
                <w:color w:val="000000"/>
              </w:rPr>
              <w:t>Весёлые старты</w:t>
            </w:r>
            <w:proofErr w:type="gramEnd"/>
            <w:r>
              <w:rPr>
                <w:color w:val="000000"/>
              </w:rPr>
              <w:t xml:space="preserve"> приуроченные к Олимпийскому дню</w:t>
            </w:r>
          </w:p>
        </w:tc>
        <w:tc>
          <w:tcPr>
            <w:tcW w:w="1417" w:type="dxa"/>
          </w:tcPr>
          <w:p w14:paraId="303DF55B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9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53FA6578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Воспитатели вожатые</w:t>
            </w:r>
          </w:p>
          <w:p w14:paraId="48139C63" w14:textId="77777777" w:rsidR="00A04255" w:rsidRPr="00232B92" w:rsidRDefault="00A04255" w:rsidP="00776331">
            <w:pPr>
              <w:rPr>
                <w:color w:val="000000"/>
              </w:rPr>
            </w:pPr>
          </w:p>
        </w:tc>
      </w:tr>
      <w:tr w:rsidR="00A04255" w:rsidRPr="00232B92" w14:paraId="7DEDAA29" w14:textId="77777777" w:rsidTr="00A04255">
        <w:tc>
          <w:tcPr>
            <w:tcW w:w="817" w:type="dxa"/>
          </w:tcPr>
          <w:p w14:paraId="05D13EFF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476A5F2E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Памяти:</w:t>
            </w:r>
          </w:p>
          <w:p w14:paraId="56D2376F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1.Минутка здоровья.  «О пользе зарядки».</w:t>
            </w:r>
          </w:p>
          <w:p w14:paraId="59A5815A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2. Час истории «Великая Победа».</w:t>
            </w:r>
          </w:p>
          <w:p w14:paraId="3D604658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3. Познавательная программа «Далекий скорбный сорок первый…» в ГКДЦ.</w:t>
            </w:r>
          </w:p>
          <w:p w14:paraId="31775FFB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4. Возложение цветов у Вечного огня (в День Памяти).</w:t>
            </w:r>
          </w:p>
        </w:tc>
        <w:tc>
          <w:tcPr>
            <w:tcW w:w="1417" w:type="dxa"/>
          </w:tcPr>
          <w:p w14:paraId="4BA9FAFF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530EE82B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Воспитатели вожатые</w:t>
            </w:r>
          </w:p>
        </w:tc>
      </w:tr>
      <w:tr w:rsidR="00A04255" w:rsidRPr="00232B92" w14:paraId="51679B59" w14:textId="77777777" w:rsidTr="00A04255">
        <w:tc>
          <w:tcPr>
            <w:tcW w:w="817" w:type="dxa"/>
          </w:tcPr>
          <w:p w14:paraId="21A5E05B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739CC777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 xml:space="preserve">День </w:t>
            </w:r>
            <w:r>
              <w:rPr>
                <w:b/>
                <w:color w:val="000000"/>
              </w:rPr>
              <w:t>детского футбол</w:t>
            </w:r>
            <w:r w:rsidRPr="00232B92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:</w:t>
            </w:r>
          </w:p>
          <w:p w14:paraId="609D1A36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1.Минутка здоровья. «Путешествие в страну </w:t>
            </w:r>
            <w:proofErr w:type="spellStart"/>
            <w:r w:rsidRPr="00232B92">
              <w:rPr>
                <w:color w:val="000000"/>
              </w:rPr>
              <w:t>Витаминию</w:t>
            </w:r>
            <w:proofErr w:type="spellEnd"/>
            <w:r w:rsidRPr="00232B92">
              <w:rPr>
                <w:color w:val="000000"/>
              </w:rPr>
              <w:t>».</w:t>
            </w:r>
          </w:p>
          <w:p w14:paraId="06037EBC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Просмотр фильма «Блокадный футбол», </w:t>
            </w:r>
            <w:r w:rsidRPr="006F0F40">
              <w:rPr>
                <w:color w:val="000000"/>
              </w:rPr>
              <w:t>(полнометражный документально-игровой)</w:t>
            </w:r>
          </w:p>
          <w:p w14:paraId="4F21A21A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32B92">
              <w:rPr>
                <w:color w:val="000000"/>
              </w:rPr>
              <w:t xml:space="preserve">. </w:t>
            </w:r>
            <w:r w:rsidRPr="00E139B2">
              <w:rPr>
                <w:color w:val="000000"/>
              </w:rPr>
              <w:t>Турнир по мини-футболу</w:t>
            </w:r>
          </w:p>
          <w:p w14:paraId="585494F0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4. Беседа «Обычаи и обряды в культуре народов России»</w:t>
            </w:r>
          </w:p>
          <w:p w14:paraId="3FE29EB1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в ГКДЦ</w:t>
            </w:r>
          </w:p>
          <w:p w14:paraId="73EECE87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32B9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Посещение бассейна.</w:t>
            </w:r>
          </w:p>
        </w:tc>
        <w:tc>
          <w:tcPr>
            <w:tcW w:w="1417" w:type="dxa"/>
          </w:tcPr>
          <w:p w14:paraId="2B761644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23.06.2025</w:t>
            </w:r>
          </w:p>
        </w:tc>
        <w:tc>
          <w:tcPr>
            <w:tcW w:w="1447" w:type="dxa"/>
          </w:tcPr>
          <w:p w14:paraId="6C41070B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  <w:p w14:paraId="15B810C2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вожатые</w:t>
            </w:r>
          </w:p>
        </w:tc>
      </w:tr>
      <w:tr w:rsidR="00A04255" w:rsidRPr="00232B92" w14:paraId="142E3A76" w14:textId="77777777" w:rsidTr="00A04255">
        <w:tc>
          <w:tcPr>
            <w:tcW w:w="817" w:type="dxa"/>
          </w:tcPr>
          <w:p w14:paraId="0EBF7A01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62B83594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планеты:</w:t>
            </w:r>
          </w:p>
          <w:p w14:paraId="4FEC57F7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1.Минутка здоровья.  «Осанка-основа красивой походки». </w:t>
            </w:r>
          </w:p>
          <w:p w14:paraId="38F77978" w14:textId="77777777" w:rsidR="00A04255" w:rsidRPr="00232B92" w:rsidRDefault="00A04255" w:rsidP="00776331">
            <w:r>
              <w:t>2. Беседа «Опасный вирус ненависти-экстремизм» в ГКДЦ.</w:t>
            </w:r>
          </w:p>
          <w:p w14:paraId="08FBC92A" w14:textId="77777777" w:rsidR="00A04255" w:rsidRDefault="00A04255" w:rsidP="00776331">
            <w:r w:rsidRPr="00232B92">
              <w:t xml:space="preserve">3. </w:t>
            </w:r>
            <w:r>
              <w:t xml:space="preserve">Краеведческая игра «Ростовская область это мы» </w:t>
            </w:r>
          </w:p>
          <w:p w14:paraId="3E60F832" w14:textId="77777777" w:rsidR="00A04255" w:rsidRDefault="00A04255" w:rsidP="00776331">
            <w:r>
              <w:t>(с сотрудниками ЭБЦ)</w:t>
            </w:r>
          </w:p>
          <w:p w14:paraId="291E68E3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4. Игры на свежем воздухе.</w:t>
            </w:r>
          </w:p>
        </w:tc>
        <w:tc>
          <w:tcPr>
            <w:tcW w:w="1417" w:type="dxa"/>
          </w:tcPr>
          <w:p w14:paraId="0EAA9453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4108EF0C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Воспитатели</w:t>
            </w:r>
          </w:p>
          <w:p w14:paraId="0EC7705C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вожатые</w:t>
            </w:r>
          </w:p>
        </w:tc>
      </w:tr>
      <w:tr w:rsidR="00A04255" w:rsidRPr="00232B92" w14:paraId="48B0CCA7" w14:textId="77777777" w:rsidTr="00A04255">
        <w:tc>
          <w:tcPr>
            <w:tcW w:w="817" w:type="dxa"/>
          </w:tcPr>
          <w:p w14:paraId="4C858DD1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3A9E79AC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мультфильмов</w:t>
            </w:r>
            <w:r>
              <w:rPr>
                <w:b/>
                <w:color w:val="000000"/>
              </w:rPr>
              <w:t>:</w:t>
            </w:r>
          </w:p>
          <w:p w14:paraId="6CAE80CA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1.Минутка здоровья. Инструктаж по предупреждению детского травматизма.</w:t>
            </w:r>
          </w:p>
          <w:p w14:paraId="7D8FC642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2. Посещение кинотеатра</w:t>
            </w:r>
            <w:r w:rsidRPr="00232B92">
              <w:rPr>
                <w:color w:val="000000"/>
              </w:rPr>
              <w:t>.</w:t>
            </w:r>
          </w:p>
          <w:p w14:paraId="0FB5BC01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3. Посещение бассейна.</w:t>
            </w:r>
          </w:p>
          <w:p w14:paraId="49FA26BD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32B92">
              <w:rPr>
                <w:color w:val="000000"/>
              </w:rPr>
              <w:t>. Игры на свежем воздухе.</w:t>
            </w:r>
          </w:p>
        </w:tc>
        <w:tc>
          <w:tcPr>
            <w:tcW w:w="1417" w:type="dxa"/>
          </w:tcPr>
          <w:p w14:paraId="1CACF93A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32E1F45F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  <w:p w14:paraId="2168B33C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вожатые</w:t>
            </w:r>
          </w:p>
        </w:tc>
      </w:tr>
      <w:tr w:rsidR="00A04255" w:rsidRPr="00232B92" w14:paraId="6F7DF789" w14:textId="77777777" w:rsidTr="00A04255">
        <w:trPr>
          <w:trHeight w:val="1089"/>
        </w:trPr>
        <w:tc>
          <w:tcPr>
            <w:tcW w:w="817" w:type="dxa"/>
          </w:tcPr>
          <w:p w14:paraId="41A803ED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65AB6C18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 ПДД:</w:t>
            </w:r>
          </w:p>
          <w:p w14:paraId="7C5EBC1E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1.Минутка здоровья.  «Основы правильного дыхания».</w:t>
            </w:r>
          </w:p>
          <w:p w14:paraId="5963BE36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Викторина по ПДД. </w:t>
            </w:r>
          </w:p>
          <w:p w14:paraId="62850C6F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3. Игры на свежем воздухе.</w:t>
            </w:r>
          </w:p>
        </w:tc>
        <w:tc>
          <w:tcPr>
            <w:tcW w:w="1417" w:type="dxa"/>
          </w:tcPr>
          <w:p w14:paraId="253AF0F7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613B0A1F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Начальник лагеря</w:t>
            </w:r>
          </w:p>
          <w:p w14:paraId="310031A9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 вожатые</w:t>
            </w:r>
          </w:p>
        </w:tc>
      </w:tr>
      <w:tr w:rsidR="00A04255" w:rsidRPr="00232B92" w14:paraId="2D83FC9A" w14:textId="77777777" w:rsidTr="00A04255">
        <w:tc>
          <w:tcPr>
            <w:tcW w:w="817" w:type="dxa"/>
          </w:tcPr>
          <w:p w14:paraId="4E8E2620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3E596E12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Олимпийский день:</w:t>
            </w:r>
          </w:p>
          <w:p w14:paraId="07E07738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1.Минутка здоровья.  «Как избежать простудных заболеваний».</w:t>
            </w:r>
          </w:p>
          <w:p w14:paraId="494A482E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2. Спортивные эстафеты (с созданием видеорепортажа).</w:t>
            </w:r>
          </w:p>
          <w:p w14:paraId="41BFE653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232B92">
              <w:rPr>
                <w:color w:val="000000"/>
              </w:rPr>
              <w:t xml:space="preserve"> Игры на свежем воздухе.</w:t>
            </w:r>
          </w:p>
        </w:tc>
        <w:tc>
          <w:tcPr>
            <w:tcW w:w="1417" w:type="dxa"/>
          </w:tcPr>
          <w:p w14:paraId="79F3E147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1C166CE9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  <w:p w14:paraId="235CF3E6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вожатые</w:t>
            </w:r>
          </w:p>
          <w:p w14:paraId="40057C72" w14:textId="77777777" w:rsidR="00A04255" w:rsidRPr="00232B92" w:rsidRDefault="00A04255" w:rsidP="00776331">
            <w:pPr>
              <w:rPr>
                <w:color w:val="000000"/>
              </w:rPr>
            </w:pPr>
          </w:p>
        </w:tc>
      </w:tr>
      <w:tr w:rsidR="00A04255" w:rsidRPr="00232B92" w14:paraId="6731FE1D" w14:textId="77777777" w:rsidTr="00A04255">
        <w:tc>
          <w:tcPr>
            <w:tcW w:w="817" w:type="dxa"/>
          </w:tcPr>
          <w:p w14:paraId="3B7E7BF5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7E6641F0" w14:textId="77777777" w:rsidR="00A04255" w:rsidRPr="00232B92" w:rsidRDefault="00A04255" w:rsidP="00776331">
            <w:pPr>
              <w:rPr>
                <w:b/>
                <w:color w:val="000000"/>
              </w:rPr>
            </w:pPr>
            <w:r w:rsidRPr="00232B92">
              <w:rPr>
                <w:b/>
                <w:color w:val="000000"/>
              </w:rPr>
              <w:t>День</w:t>
            </w:r>
            <w:r>
              <w:rPr>
                <w:b/>
                <w:color w:val="000000"/>
              </w:rPr>
              <w:t xml:space="preserve"> фантазий и творчества:</w:t>
            </w:r>
          </w:p>
          <w:p w14:paraId="33FC8F85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1.Минутка здоровья.  «Советы по правильному питанию».</w:t>
            </w:r>
          </w:p>
          <w:p w14:paraId="7B1ABA8D" w14:textId="77777777" w:rsidR="00A04255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Конкурс «Алло, мы ищем таланты».</w:t>
            </w:r>
          </w:p>
          <w:p w14:paraId="4B73C03D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3. Посещение бассейна.</w:t>
            </w:r>
          </w:p>
          <w:p w14:paraId="32A2B84E" w14:textId="77777777" w:rsidR="00A04255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4. Посещение библиотеки.</w:t>
            </w:r>
          </w:p>
          <w:p w14:paraId="27856181" w14:textId="77777777" w:rsidR="00A04255" w:rsidRPr="00232B92" w:rsidRDefault="00A04255" w:rsidP="00776331">
            <w:pPr>
              <w:rPr>
                <w:color w:val="000000"/>
              </w:rPr>
            </w:pPr>
            <w:r>
              <w:t>5</w:t>
            </w:r>
            <w:r w:rsidRPr="00232B92">
              <w:t>. Игры на свежем воздухе.</w:t>
            </w:r>
          </w:p>
        </w:tc>
        <w:tc>
          <w:tcPr>
            <w:tcW w:w="1417" w:type="dxa"/>
          </w:tcPr>
          <w:p w14:paraId="42FA4B2F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232B92">
              <w:rPr>
                <w:color w:val="000000"/>
              </w:rPr>
              <w:t>.06.202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17232231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  <w:p w14:paraId="39E37CA8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вожатые</w:t>
            </w:r>
          </w:p>
        </w:tc>
      </w:tr>
      <w:tr w:rsidR="00A04255" w:rsidRPr="00A31686" w14:paraId="30EB9DCE" w14:textId="77777777" w:rsidTr="00A04255">
        <w:tc>
          <w:tcPr>
            <w:tcW w:w="817" w:type="dxa"/>
          </w:tcPr>
          <w:p w14:paraId="03EE8A83" w14:textId="77777777" w:rsidR="00A04255" w:rsidRPr="00A31686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6379" w:type="dxa"/>
          </w:tcPr>
          <w:p w14:paraId="71446D3F" w14:textId="77777777" w:rsidR="00A04255" w:rsidRPr="00A31686" w:rsidRDefault="00A04255" w:rsidP="00776331">
            <w:pPr>
              <w:rPr>
                <w:b/>
                <w:bCs/>
              </w:rPr>
            </w:pPr>
            <w:r w:rsidRPr="00A31686">
              <w:rPr>
                <w:b/>
                <w:bCs/>
              </w:rPr>
              <w:t>День борьбы со злоупотреблением наркотических средств:</w:t>
            </w:r>
          </w:p>
          <w:p w14:paraId="692009CA" w14:textId="77777777" w:rsidR="00A04255" w:rsidRPr="00A31686" w:rsidRDefault="00A04255" w:rsidP="00776331">
            <w:r w:rsidRPr="00A31686">
              <w:t>1 Минутка здоровья. Инструктаж по предупреждению детского травматизма.</w:t>
            </w:r>
          </w:p>
          <w:p w14:paraId="0D24669F" w14:textId="77777777" w:rsidR="00A04255" w:rsidRDefault="00A04255" w:rsidP="00776331">
            <w:r w:rsidRPr="00A31686">
              <w:lastRenderedPageBreak/>
              <w:t>2. Конкурс рисунков.</w:t>
            </w:r>
          </w:p>
          <w:p w14:paraId="4881AC3E" w14:textId="77777777" w:rsidR="00A04255" w:rsidRPr="00A31686" w:rsidRDefault="00A04255" w:rsidP="00776331">
            <w:r>
              <w:rPr>
                <w:color w:val="000000"/>
              </w:rPr>
              <w:t>3. Посещение библиотеки.</w:t>
            </w:r>
          </w:p>
          <w:p w14:paraId="31B98F21" w14:textId="77777777" w:rsidR="00A04255" w:rsidRPr="00A31686" w:rsidRDefault="00A04255" w:rsidP="00776331">
            <w:r w:rsidRPr="00A31686">
              <w:t>4. Урок мужества "Подпольщики Батайска", приуроченный ко Дню партизан и подпольщиков. ГКДЦ</w:t>
            </w:r>
          </w:p>
          <w:p w14:paraId="36B4BF34" w14:textId="77777777" w:rsidR="00A04255" w:rsidRPr="00A31686" w:rsidRDefault="00A04255" w:rsidP="00776331">
            <w:r w:rsidRPr="00A31686">
              <w:t>5. Подготовка к закрытию лагеря.</w:t>
            </w:r>
          </w:p>
        </w:tc>
        <w:tc>
          <w:tcPr>
            <w:tcW w:w="1417" w:type="dxa"/>
          </w:tcPr>
          <w:p w14:paraId="4F17FC0A" w14:textId="77777777" w:rsidR="00A04255" w:rsidRPr="00A31686" w:rsidRDefault="00A04255" w:rsidP="00776331">
            <w:r w:rsidRPr="00A31686">
              <w:lastRenderedPageBreak/>
              <w:t>01.07.2025</w:t>
            </w:r>
          </w:p>
        </w:tc>
        <w:tc>
          <w:tcPr>
            <w:tcW w:w="1447" w:type="dxa"/>
          </w:tcPr>
          <w:p w14:paraId="662CF6C7" w14:textId="77777777" w:rsidR="00A04255" w:rsidRPr="00A31686" w:rsidRDefault="00A04255" w:rsidP="00776331">
            <w:r w:rsidRPr="00A31686">
              <w:t>Начальник лагеря</w:t>
            </w:r>
          </w:p>
          <w:p w14:paraId="660426C1" w14:textId="77777777" w:rsidR="00A04255" w:rsidRPr="00A31686" w:rsidRDefault="00A04255" w:rsidP="00776331">
            <w:r w:rsidRPr="00A31686">
              <w:t>воспитатели</w:t>
            </w:r>
          </w:p>
          <w:p w14:paraId="484F9A9F" w14:textId="77777777" w:rsidR="00A04255" w:rsidRPr="00A31686" w:rsidRDefault="00A04255" w:rsidP="00776331">
            <w:r w:rsidRPr="00A31686">
              <w:t>вожатые</w:t>
            </w:r>
          </w:p>
        </w:tc>
      </w:tr>
      <w:tr w:rsidR="00A04255" w:rsidRPr="00232B92" w14:paraId="11278C98" w14:textId="77777777" w:rsidTr="00A04255">
        <w:tc>
          <w:tcPr>
            <w:tcW w:w="817" w:type="dxa"/>
          </w:tcPr>
          <w:p w14:paraId="5A11ABB8" w14:textId="77777777" w:rsidR="00A04255" w:rsidRPr="00232B92" w:rsidRDefault="00A04255" w:rsidP="00A0425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</w:rPr>
            </w:pPr>
          </w:p>
        </w:tc>
        <w:tc>
          <w:tcPr>
            <w:tcW w:w="6379" w:type="dxa"/>
          </w:tcPr>
          <w:p w14:paraId="72F5A169" w14:textId="77777777" w:rsidR="00A04255" w:rsidRPr="00232B92" w:rsidRDefault="00A04255" w:rsidP="007763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День </w:t>
            </w:r>
            <w:r w:rsidRPr="00232B92">
              <w:rPr>
                <w:b/>
                <w:color w:val="000000"/>
              </w:rPr>
              <w:t>торжестве</w:t>
            </w:r>
            <w:r>
              <w:rPr>
                <w:b/>
                <w:color w:val="000000"/>
              </w:rPr>
              <w:t>нного закрытия 1 лагерной смены:</w:t>
            </w:r>
          </w:p>
          <w:p w14:paraId="543E24BE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1.Минутка здоровья. Инструктаж по предупреждению детского травматизма.</w:t>
            </w:r>
          </w:p>
          <w:p w14:paraId="6F146091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232B92">
              <w:rPr>
                <w:color w:val="000000"/>
              </w:rPr>
              <w:t>Посещение бассейна.</w:t>
            </w:r>
          </w:p>
          <w:p w14:paraId="7BC988D1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232B92">
              <w:rPr>
                <w:color w:val="000000"/>
              </w:rPr>
              <w:t>Торжественное закрытие 1 лагерной смены.</w:t>
            </w:r>
          </w:p>
          <w:p w14:paraId="7D92BAB9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 xml:space="preserve">4. Игры на свежем воздухе. </w:t>
            </w:r>
          </w:p>
        </w:tc>
        <w:tc>
          <w:tcPr>
            <w:tcW w:w="1417" w:type="dxa"/>
          </w:tcPr>
          <w:p w14:paraId="011254B4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02.07</w:t>
            </w:r>
            <w:r w:rsidRPr="00232B92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1447" w:type="dxa"/>
          </w:tcPr>
          <w:p w14:paraId="37483CDB" w14:textId="77777777" w:rsidR="00A04255" w:rsidRDefault="00A04255" w:rsidP="00776331">
            <w:pPr>
              <w:rPr>
                <w:color w:val="000000"/>
              </w:rPr>
            </w:pPr>
            <w:r w:rsidRPr="00550D0A">
              <w:rPr>
                <w:color w:val="000000"/>
              </w:rPr>
              <w:t>Начальник лагеря</w:t>
            </w:r>
          </w:p>
          <w:p w14:paraId="695371A1" w14:textId="77777777" w:rsidR="00A04255" w:rsidRPr="00232B92" w:rsidRDefault="00A04255" w:rsidP="0077633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2B92">
              <w:rPr>
                <w:color w:val="000000"/>
              </w:rPr>
              <w:t>оспитатели</w:t>
            </w:r>
          </w:p>
          <w:p w14:paraId="413B0B26" w14:textId="77777777" w:rsidR="00A04255" w:rsidRPr="00232B92" w:rsidRDefault="00A04255" w:rsidP="00776331">
            <w:pPr>
              <w:rPr>
                <w:color w:val="000000"/>
              </w:rPr>
            </w:pPr>
            <w:r w:rsidRPr="00232B92">
              <w:rPr>
                <w:color w:val="000000"/>
              </w:rPr>
              <w:t>вожатые</w:t>
            </w:r>
          </w:p>
        </w:tc>
      </w:tr>
    </w:tbl>
    <w:p w14:paraId="35496A40" w14:textId="77777777" w:rsidR="00A04255" w:rsidRPr="004618FB" w:rsidRDefault="00A04255" w:rsidP="00A04255">
      <w:pPr>
        <w:spacing w:after="120"/>
      </w:pPr>
      <w:r>
        <w:t xml:space="preserve">                                                                                                                                         </w:t>
      </w:r>
    </w:p>
    <w:p w14:paraId="5292DDBD" w14:textId="77777777" w:rsidR="001C7D85" w:rsidRDefault="001C7D85">
      <w:pPr>
        <w:rPr>
          <w:sz w:val="28"/>
          <w:szCs w:val="28"/>
        </w:rPr>
      </w:pPr>
    </w:p>
    <w:p w14:paraId="67516E74" w14:textId="77777777" w:rsidR="001C7D85" w:rsidRDefault="001C7D85">
      <w:pPr>
        <w:rPr>
          <w:sz w:val="28"/>
          <w:szCs w:val="28"/>
        </w:rPr>
      </w:pPr>
    </w:p>
    <w:p w14:paraId="3A074D54" w14:textId="77777777" w:rsidR="001C7D85" w:rsidRDefault="001C7D85">
      <w:pPr>
        <w:rPr>
          <w:sz w:val="28"/>
          <w:szCs w:val="28"/>
        </w:rPr>
      </w:pPr>
    </w:p>
    <w:p w14:paraId="452E6CA7" w14:textId="77777777" w:rsidR="001C7D85" w:rsidRDefault="001C7D85">
      <w:pPr>
        <w:rPr>
          <w:sz w:val="28"/>
          <w:szCs w:val="28"/>
        </w:rPr>
      </w:pPr>
    </w:p>
    <w:p w14:paraId="210B140B" w14:textId="77777777" w:rsidR="001C7D85" w:rsidRDefault="001C7D85">
      <w:pPr>
        <w:rPr>
          <w:sz w:val="28"/>
          <w:szCs w:val="28"/>
        </w:rPr>
      </w:pPr>
    </w:p>
    <w:p w14:paraId="410CA783" w14:textId="77777777" w:rsidR="001C7D85" w:rsidRDefault="001C7D85">
      <w:pPr>
        <w:rPr>
          <w:sz w:val="28"/>
          <w:szCs w:val="28"/>
        </w:rPr>
      </w:pPr>
    </w:p>
    <w:p w14:paraId="1D832B4D" w14:textId="77777777" w:rsidR="001C7D85" w:rsidRDefault="001C7D85">
      <w:pPr>
        <w:rPr>
          <w:sz w:val="28"/>
          <w:szCs w:val="28"/>
        </w:rPr>
      </w:pPr>
    </w:p>
    <w:p w14:paraId="4C20F33A" w14:textId="77777777" w:rsidR="001C7D85" w:rsidRDefault="001C7D85">
      <w:pPr>
        <w:rPr>
          <w:sz w:val="28"/>
          <w:szCs w:val="28"/>
        </w:rPr>
      </w:pPr>
    </w:p>
    <w:p w14:paraId="271FD223" w14:textId="77777777" w:rsidR="001C7D85" w:rsidRDefault="001C7D85">
      <w:pPr>
        <w:rPr>
          <w:sz w:val="28"/>
          <w:szCs w:val="28"/>
        </w:rPr>
      </w:pPr>
    </w:p>
    <w:p w14:paraId="0ACD48EF" w14:textId="77777777" w:rsidR="001C7D85" w:rsidRDefault="001C7D85">
      <w:pPr>
        <w:rPr>
          <w:sz w:val="28"/>
          <w:szCs w:val="28"/>
        </w:rPr>
      </w:pPr>
    </w:p>
    <w:p w14:paraId="00739F7E" w14:textId="77777777" w:rsidR="001C7D85" w:rsidRDefault="001C7D85">
      <w:pPr>
        <w:rPr>
          <w:sz w:val="28"/>
          <w:szCs w:val="28"/>
        </w:rPr>
      </w:pPr>
    </w:p>
    <w:p w14:paraId="6EBA4DC2" w14:textId="77777777" w:rsidR="001C7D85" w:rsidRDefault="001C7D85">
      <w:pPr>
        <w:rPr>
          <w:sz w:val="28"/>
          <w:szCs w:val="28"/>
        </w:rPr>
      </w:pPr>
    </w:p>
    <w:p w14:paraId="5723A7DE" w14:textId="77777777" w:rsidR="00A04255" w:rsidRDefault="00A04255">
      <w:pPr>
        <w:rPr>
          <w:sz w:val="28"/>
          <w:szCs w:val="28"/>
        </w:rPr>
      </w:pPr>
    </w:p>
    <w:p w14:paraId="28F9B975" w14:textId="77777777" w:rsidR="00A04255" w:rsidRDefault="00A04255">
      <w:pPr>
        <w:rPr>
          <w:sz w:val="28"/>
          <w:szCs w:val="28"/>
        </w:rPr>
      </w:pPr>
    </w:p>
    <w:p w14:paraId="033AF77D" w14:textId="77777777" w:rsidR="00A04255" w:rsidRDefault="00A04255">
      <w:pPr>
        <w:rPr>
          <w:sz w:val="28"/>
          <w:szCs w:val="28"/>
        </w:rPr>
      </w:pPr>
    </w:p>
    <w:p w14:paraId="79CE640F" w14:textId="77777777" w:rsidR="00A04255" w:rsidRDefault="00A04255">
      <w:pPr>
        <w:rPr>
          <w:sz w:val="28"/>
          <w:szCs w:val="28"/>
        </w:rPr>
      </w:pPr>
    </w:p>
    <w:p w14:paraId="51E9E367" w14:textId="77777777" w:rsidR="00A04255" w:rsidRDefault="00A04255">
      <w:pPr>
        <w:rPr>
          <w:sz w:val="28"/>
          <w:szCs w:val="28"/>
        </w:rPr>
      </w:pPr>
    </w:p>
    <w:p w14:paraId="0219EDE5" w14:textId="77777777" w:rsidR="00A04255" w:rsidRDefault="00A04255">
      <w:pPr>
        <w:rPr>
          <w:sz w:val="28"/>
          <w:szCs w:val="28"/>
        </w:rPr>
      </w:pPr>
    </w:p>
    <w:p w14:paraId="10865910" w14:textId="77777777" w:rsidR="00A04255" w:rsidRDefault="00A04255">
      <w:pPr>
        <w:rPr>
          <w:sz w:val="28"/>
          <w:szCs w:val="28"/>
        </w:rPr>
      </w:pPr>
    </w:p>
    <w:p w14:paraId="3BE590CA" w14:textId="77777777" w:rsidR="00A04255" w:rsidRDefault="00A04255">
      <w:pPr>
        <w:rPr>
          <w:sz w:val="28"/>
          <w:szCs w:val="28"/>
        </w:rPr>
      </w:pPr>
    </w:p>
    <w:p w14:paraId="53AE0674" w14:textId="77777777" w:rsidR="00A04255" w:rsidRDefault="00A04255">
      <w:pPr>
        <w:rPr>
          <w:sz w:val="28"/>
          <w:szCs w:val="28"/>
        </w:rPr>
      </w:pPr>
    </w:p>
    <w:p w14:paraId="1D536D94" w14:textId="77777777" w:rsidR="00A04255" w:rsidRDefault="00A04255">
      <w:pPr>
        <w:rPr>
          <w:sz w:val="28"/>
          <w:szCs w:val="28"/>
        </w:rPr>
      </w:pPr>
    </w:p>
    <w:p w14:paraId="163B2186" w14:textId="77777777" w:rsidR="00A04255" w:rsidRDefault="00A04255">
      <w:pPr>
        <w:rPr>
          <w:sz w:val="28"/>
          <w:szCs w:val="28"/>
        </w:rPr>
      </w:pPr>
    </w:p>
    <w:p w14:paraId="111BC2AF" w14:textId="77777777" w:rsidR="00A04255" w:rsidRDefault="00A04255">
      <w:pPr>
        <w:rPr>
          <w:sz w:val="28"/>
          <w:szCs w:val="28"/>
        </w:rPr>
      </w:pPr>
    </w:p>
    <w:p w14:paraId="6E1504F9" w14:textId="77777777" w:rsidR="00A04255" w:rsidRDefault="00A04255">
      <w:pPr>
        <w:rPr>
          <w:sz w:val="28"/>
          <w:szCs w:val="28"/>
        </w:rPr>
      </w:pPr>
    </w:p>
    <w:p w14:paraId="615CE92D" w14:textId="77777777" w:rsidR="00A04255" w:rsidRDefault="00A04255">
      <w:pPr>
        <w:rPr>
          <w:sz w:val="28"/>
          <w:szCs w:val="28"/>
        </w:rPr>
      </w:pPr>
    </w:p>
    <w:p w14:paraId="3D8BABA6" w14:textId="77777777" w:rsidR="00A04255" w:rsidRDefault="00A04255">
      <w:pPr>
        <w:rPr>
          <w:sz w:val="28"/>
          <w:szCs w:val="28"/>
        </w:rPr>
      </w:pPr>
    </w:p>
    <w:p w14:paraId="1670906F" w14:textId="77777777" w:rsidR="00A04255" w:rsidRDefault="00A04255">
      <w:pPr>
        <w:rPr>
          <w:sz w:val="28"/>
          <w:szCs w:val="28"/>
        </w:rPr>
      </w:pPr>
    </w:p>
    <w:p w14:paraId="7B8973F5" w14:textId="77777777" w:rsidR="00A04255" w:rsidRDefault="00A04255">
      <w:pPr>
        <w:rPr>
          <w:sz w:val="28"/>
          <w:szCs w:val="28"/>
        </w:rPr>
      </w:pPr>
    </w:p>
    <w:p w14:paraId="1FEA6DFD" w14:textId="77777777" w:rsidR="00A04255" w:rsidRDefault="00A04255">
      <w:pPr>
        <w:rPr>
          <w:sz w:val="28"/>
          <w:szCs w:val="28"/>
        </w:rPr>
      </w:pPr>
    </w:p>
    <w:p w14:paraId="7976EA88" w14:textId="77777777" w:rsidR="00A04255" w:rsidRDefault="00A04255">
      <w:pPr>
        <w:rPr>
          <w:sz w:val="28"/>
          <w:szCs w:val="28"/>
        </w:rPr>
      </w:pPr>
    </w:p>
    <w:p w14:paraId="1A83C27E" w14:textId="77777777" w:rsidR="008B3FC9" w:rsidRPr="00895572" w:rsidRDefault="008B3FC9">
      <w:pPr>
        <w:rPr>
          <w:sz w:val="28"/>
          <w:szCs w:val="28"/>
        </w:rPr>
      </w:pPr>
    </w:p>
    <w:p w14:paraId="7C45F306" w14:textId="77777777" w:rsidR="00895572" w:rsidRPr="00895572" w:rsidRDefault="00895572">
      <w:pPr>
        <w:rPr>
          <w:sz w:val="28"/>
          <w:szCs w:val="28"/>
        </w:rPr>
      </w:pPr>
    </w:p>
    <w:p w14:paraId="228939F9" w14:textId="77777777" w:rsidR="00895572" w:rsidRPr="00895572" w:rsidRDefault="00895572" w:rsidP="00895572">
      <w:pPr>
        <w:jc w:val="center"/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lastRenderedPageBreak/>
        <w:t>ПРИЛОЖЕНИЯ</w:t>
      </w:r>
      <w:r w:rsidRPr="00895572">
        <w:rPr>
          <w:sz w:val="28"/>
          <w:szCs w:val="28"/>
        </w:rPr>
        <w:br/>
      </w:r>
    </w:p>
    <w:p w14:paraId="0581C4A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1.​ Режим дня</w:t>
      </w:r>
    </w:p>
    <w:p w14:paraId="5E60E65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2.​ Устав лагеря «Непоседы»</w:t>
      </w:r>
    </w:p>
    <w:p w14:paraId="4670BA7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3.​ Законы и правила лагеря «Непоседы»</w:t>
      </w:r>
    </w:p>
    <w:p w14:paraId="6DAE6FE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4.​ Самоуправление в лагере</w:t>
      </w:r>
    </w:p>
    <w:p w14:paraId="5807B06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5.​ Речевки</w:t>
      </w:r>
    </w:p>
    <w:p w14:paraId="3A0673B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6.​ Названия, девизы детских отрядов</w:t>
      </w:r>
    </w:p>
    <w:p w14:paraId="24933F8E" w14:textId="77777777" w:rsid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7.​  Анкета личностного роста</w:t>
      </w:r>
    </w:p>
    <w:p w14:paraId="3FF9E3E8" w14:textId="77777777" w:rsidR="009801DE" w:rsidRDefault="009801DE" w:rsidP="00895572">
      <w:pPr>
        <w:rPr>
          <w:sz w:val="28"/>
          <w:szCs w:val="28"/>
        </w:rPr>
      </w:pPr>
    </w:p>
    <w:p w14:paraId="70A91365" w14:textId="77777777" w:rsidR="009801DE" w:rsidRDefault="009801DE" w:rsidP="00895572">
      <w:pPr>
        <w:rPr>
          <w:sz w:val="28"/>
          <w:szCs w:val="28"/>
        </w:rPr>
      </w:pPr>
    </w:p>
    <w:p w14:paraId="2159FAE9" w14:textId="77777777" w:rsidR="009801DE" w:rsidRDefault="009801DE" w:rsidP="00895572">
      <w:pPr>
        <w:rPr>
          <w:sz w:val="28"/>
          <w:szCs w:val="28"/>
        </w:rPr>
      </w:pPr>
    </w:p>
    <w:p w14:paraId="13FB81CE" w14:textId="77777777" w:rsidR="009801DE" w:rsidRPr="00895572" w:rsidRDefault="009801DE" w:rsidP="00895572">
      <w:pPr>
        <w:rPr>
          <w:sz w:val="28"/>
          <w:szCs w:val="28"/>
        </w:rPr>
      </w:pPr>
    </w:p>
    <w:p w14:paraId="32AF886A" w14:textId="77777777" w:rsidR="00895572" w:rsidRPr="009801DE" w:rsidRDefault="009801DE" w:rsidP="009801DE">
      <w:pPr>
        <w:jc w:val="center"/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>РЕЖИМ ДНЯ:</w:t>
      </w:r>
    </w:p>
    <w:p w14:paraId="1311166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inline distT="0" distB="0" distL="0" distR="0" wp14:anchorId="2DA2B925" wp14:editId="56A597A8">
                <wp:extent cx="302260" cy="302260"/>
                <wp:effectExtent l="0" t="0" r="0" b="2540"/>
                <wp:docPr id="14" name="Прямоугольник 14" descr="https://docviewer.yandex.ru/htmlimage?id=juo0-ufqsrgz2cvwqdgndctu384aveymg8z6fhiyg7qinxzla8wc4ij45j29y1n12w713xdsvb7wyyx8j5fk58dobphln5g3lpf7rbu&amp;name=s29362.WMF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B076E" id="Прямоугольник 14" o:spid="_x0000_s1026" alt="https://docviewer.yandex.ru/htmlimage?id=juo0-ufqsrgz2cvwqdgndctu384aveymg8z6fhiyg7qinxzla8wc4ij45j29y1n12w713xdsvb7wyyx8j5fk58dobphln5g3lpf7rbu&amp;name=s29362.WMF.png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1959410" w14:textId="77777777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>1. Сбор, зарядка 8</w:t>
      </w:r>
      <w:r w:rsidRPr="009801DE">
        <w:rPr>
          <w:b/>
          <w:sz w:val="28"/>
          <w:szCs w:val="28"/>
          <w:vertAlign w:val="superscript"/>
        </w:rPr>
        <w:t>30</w:t>
      </w:r>
      <w:r w:rsidRPr="009801DE">
        <w:rPr>
          <w:b/>
          <w:sz w:val="28"/>
          <w:szCs w:val="28"/>
        </w:rPr>
        <w:t>-9</w:t>
      </w:r>
      <w:r w:rsidRPr="009801DE">
        <w:rPr>
          <w:b/>
          <w:sz w:val="28"/>
          <w:szCs w:val="28"/>
          <w:vertAlign w:val="superscript"/>
        </w:rPr>
        <w:t>00</w:t>
      </w:r>
    </w:p>
    <w:p w14:paraId="325DDC1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Музыка звучит: пора, пора!</w:t>
      </w:r>
    </w:p>
    <w:p w14:paraId="55D1339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С добрым утром, детвора,</w:t>
      </w:r>
    </w:p>
    <w:p w14:paraId="55B64FB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И тотчас же по порядку</w:t>
      </w:r>
    </w:p>
    <w:p w14:paraId="4E1D5AC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Всем ребятам на зарядку!</w:t>
      </w:r>
    </w:p>
    <w:p w14:paraId="57314835" w14:textId="77777777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 xml:space="preserve">2. </w:t>
      </w:r>
      <w:proofErr w:type="gramStart"/>
      <w:r w:rsidRPr="009801DE">
        <w:rPr>
          <w:b/>
          <w:sz w:val="28"/>
          <w:szCs w:val="28"/>
        </w:rPr>
        <w:t xml:space="preserve">Линейка </w:t>
      </w:r>
      <w:r w:rsidR="009801DE" w:rsidRPr="009801DE">
        <w:rPr>
          <w:b/>
          <w:sz w:val="28"/>
          <w:szCs w:val="28"/>
        </w:rPr>
        <w:t>.</w:t>
      </w:r>
      <w:proofErr w:type="gramEnd"/>
      <w:r w:rsidR="009801DE" w:rsidRPr="009801DE">
        <w:rPr>
          <w:b/>
          <w:sz w:val="28"/>
          <w:szCs w:val="28"/>
        </w:rPr>
        <w:t xml:space="preserve"> Поднятие флага, гимн РФ </w:t>
      </w:r>
      <w:r w:rsidRPr="009801DE">
        <w:rPr>
          <w:b/>
          <w:sz w:val="28"/>
          <w:szCs w:val="28"/>
        </w:rPr>
        <w:t>9</w:t>
      </w:r>
      <w:r w:rsidRPr="009801DE">
        <w:rPr>
          <w:b/>
          <w:sz w:val="28"/>
          <w:szCs w:val="28"/>
          <w:vertAlign w:val="superscript"/>
        </w:rPr>
        <w:t>00</w:t>
      </w:r>
      <w:r w:rsidRPr="009801DE">
        <w:rPr>
          <w:b/>
          <w:sz w:val="28"/>
          <w:szCs w:val="28"/>
        </w:rPr>
        <w:t>-9</w:t>
      </w:r>
      <w:r w:rsidRPr="009801DE">
        <w:rPr>
          <w:b/>
          <w:sz w:val="28"/>
          <w:szCs w:val="28"/>
          <w:vertAlign w:val="superscript"/>
        </w:rPr>
        <w:t>15</w:t>
      </w:r>
    </w:p>
    <w:p w14:paraId="18ABFC03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На линейку быстро стройся!</w:t>
      </w:r>
    </w:p>
    <w:p w14:paraId="18EFC201" w14:textId="3E641263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 xml:space="preserve">3. Завтрак </w:t>
      </w:r>
      <w:r w:rsidR="003B2452">
        <w:rPr>
          <w:b/>
          <w:sz w:val="28"/>
          <w:szCs w:val="28"/>
        </w:rPr>
        <w:t>8.45</w:t>
      </w:r>
    </w:p>
    <w:p w14:paraId="40F25BB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Всем за стол! Узнать пора,</w:t>
      </w:r>
    </w:p>
    <w:p w14:paraId="2CB50333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Чем богаты повара!</w:t>
      </w:r>
    </w:p>
    <w:p w14:paraId="37488A34" w14:textId="77777777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>4.​ Работа по плану, общественно-полезный труд 9</w:t>
      </w:r>
      <w:r w:rsidRPr="009801DE">
        <w:rPr>
          <w:b/>
          <w:sz w:val="28"/>
          <w:szCs w:val="28"/>
          <w:vertAlign w:val="superscript"/>
        </w:rPr>
        <w:t>45</w:t>
      </w:r>
      <w:r w:rsidRPr="009801DE">
        <w:rPr>
          <w:b/>
          <w:sz w:val="28"/>
          <w:szCs w:val="28"/>
        </w:rPr>
        <w:t>-11</w:t>
      </w:r>
      <w:r w:rsidRPr="009801DE">
        <w:rPr>
          <w:b/>
          <w:sz w:val="28"/>
          <w:szCs w:val="28"/>
          <w:vertAlign w:val="superscript"/>
        </w:rPr>
        <w:t>30</w:t>
      </w:r>
    </w:p>
    <w:p w14:paraId="74EABC16" w14:textId="77777777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>5.Мероприятия, игры, конкурсы по плану работы 11</w:t>
      </w:r>
      <w:r w:rsidRPr="009801DE">
        <w:rPr>
          <w:b/>
          <w:sz w:val="28"/>
          <w:szCs w:val="28"/>
          <w:vertAlign w:val="superscript"/>
        </w:rPr>
        <w:t>30</w:t>
      </w:r>
      <w:r w:rsidRPr="009801DE">
        <w:rPr>
          <w:b/>
          <w:sz w:val="28"/>
          <w:szCs w:val="28"/>
        </w:rPr>
        <w:t>-12</w:t>
      </w:r>
      <w:r w:rsidRPr="009801DE">
        <w:rPr>
          <w:b/>
          <w:sz w:val="28"/>
          <w:szCs w:val="28"/>
          <w:vertAlign w:val="superscript"/>
        </w:rPr>
        <w:t>45</w:t>
      </w:r>
    </w:p>
    <w:p w14:paraId="6C3E97F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Кто куда: кто в поход,</w:t>
      </w:r>
    </w:p>
    <w:p w14:paraId="3858E83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Кто в цветник, на огород!</w:t>
      </w:r>
    </w:p>
    <w:p w14:paraId="45D1B88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Загорай и закаляйся,</w:t>
      </w:r>
    </w:p>
    <w:p w14:paraId="19A133D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В быстрой речке не купайся.</w:t>
      </w:r>
    </w:p>
    <w:p w14:paraId="584E914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Раз пришел веселый час,</w:t>
      </w:r>
    </w:p>
    <w:p w14:paraId="59291AC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Здесь играют все у нас!</w:t>
      </w:r>
    </w:p>
    <w:p w14:paraId="18F51C09" w14:textId="77777777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>6.Занятия на свежем воздухе, оздоровительные  мероприятия, спортивные праздники 12</w:t>
      </w:r>
      <w:r w:rsidRPr="009801DE">
        <w:rPr>
          <w:b/>
          <w:sz w:val="28"/>
          <w:szCs w:val="28"/>
          <w:vertAlign w:val="superscript"/>
        </w:rPr>
        <w:t>45</w:t>
      </w:r>
      <w:r w:rsidRPr="009801DE">
        <w:rPr>
          <w:b/>
          <w:sz w:val="28"/>
          <w:szCs w:val="28"/>
        </w:rPr>
        <w:t>-13</w:t>
      </w:r>
      <w:r w:rsidRPr="009801DE">
        <w:rPr>
          <w:b/>
          <w:sz w:val="28"/>
          <w:szCs w:val="28"/>
          <w:vertAlign w:val="superscript"/>
        </w:rPr>
        <w:t>15</w:t>
      </w:r>
    </w:p>
    <w:p w14:paraId="0E4153A6" w14:textId="5AD89E6D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>7. Обед 1</w:t>
      </w:r>
      <w:r w:rsidR="003B2452">
        <w:rPr>
          <w:b/>
          <w:sz w:val="28"/>
          <w:szCs w:val="28"/>
        </w:rPr>
        <w:t>2.30</w:t>
      </w:r>
    </w:p>
    <w:p w14:paraId="7B32BAA1" w14:textId="77777777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 xml:space="preserve">8.Занятия по интересам </w:t>
      </w:r>
      <w:proofErr w:type="gramStart"/>
      <w:r w:rsidRPr="009801DE">
        <w:rPr>
          <w:b/>
          <w:sz w:val="28"/>
          <w:szCs w:val="28"/>
        </w:rPr>
        <w:t>13</w:t>
      </w:r>
      <w:r w:rsidRPr="009801DE">
        <w:rPr>
          <w:b/>
          <w:sz w:val="28"/>
          <w:szCs w:val="28"/>
          <w:vertAlign w:val="superscript"/>
        </w:rPr>
        <w:t>45</w:t>
      </w:r>
      <w:r w:rsidRPr="009801DE">
        <w:rPr>
          <w:b/>
          <w:sz w:val="28"/>
          <w:szCs w:val="28"/>
        </w:rPr>
        <w:t>-14</w:t>
      </w:r>
      <w:r w:rsidRPr="009801DE">
        <w:rPr>
          <w:b/>
          <w:sz w:val="28"/>
          <w:szCs w:val="28"/>
          <w:vertAlign w:val="superscript"/>
        </w:rPr>
        <w:t>30</w:t>
      </w:r>
      <w:proofErr w:type="gramEnd"/>
    </w:p>
    <w:p w14:paraId="642E9C96" w14:textId="77777777" w:rsidR="00895572" w:rsidRPr="009801DE" w:rsidRDefault="00895572" w:rsidP="00895572">
      <w:pPr>
        <w:rPr>
          <w:b/>
          <w:sz w:val="28"/>
          <w:szCs w:val="28"/>
        </w:rPr>
      </w:pPr>
      <w:r w:rsidRPr="009801DE">
        <w:rPr>
          <w:b/>
          <w:sz w:val="28"/>
          <w:szCs w:val="28"/>
        </w:rPr>
        <w:t>9. Уход домой 14</w:t>
      </w:r>
      <w:r w:rsidRPr="009801DE">
        <w:rPr>
          <w:b/>
          <w:sz w:val="28"/>
          <w:szCs w:val="28"/>
          <w:vertAlign w:val="superscript"/>
        </w:rPr>
        <w:t>30</w:t>
      </w:r>
    </w:p>
    <w:p w14:paraId="6B3A081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А теперь всем: "ДО СВИДАНИЯ!"</w:t>
      </w:r>
    </w:p>
    <w:p w14:paraId="2C56811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i/>
          <w:iCs/>
          <w:sz w:val="28"/>
          <w:szCs w:val="28"/>
        </w:rPr>
        <w:t>Завтра снова мы придем!</w:t>
      </w:r>
    </w:p>
    <w:p w14:paraId="0DA3956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inline distT="0" distB="0" distL="0" distR="0" wp14:anchorId="29B7F25B" wp14:editId="10D95D3C">
                <wp:extent cx="302260" cy="302260"/>
                <wp:effectExtent l="0" t="0" r="0" b="2540"/>
                <wp:docPr id="9" name="Прямоугольник 9" descr="https://docviewer.yandex.ru/htmlimage?placeholder=true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D43F6" id="Прямоугольник 9" o:spid="_x0000_s1026" alt="https://docviewer.yandex.ru/htmlimage?placeholder=true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7A6FA17" w14:textId="77777777" w:rsidR="00895572" w:rsidRDefault="00895572" w:rsidP="00895572">
      <w:pPr>
        <w:rPr>
          <w:sz w:val="28"/>
          <w:szCs w:val="28"/>
        </w:rPr>
      </w:pPr>
    </w:p>
    <w:p w14:paraId="3BD51940" w14:textId="77777777" w:rsidR="001C7D85" w:rsidRPr="00895572" w:rsidRDefault="001C7D85" w:rsidP="00895572">
      <w:pPr>
        <w:rPr>
          <w:sz w:val="28"/>
          <w:szCs w:val="28"/>
        </w:rPr>
      </w:pPr>
    </w:p>
    <w:p w14:paraId="79367E5E" w14:textId="77777777" w:rsidR="00895572" w:rsidRPr="00895572" w:rsidRDefault="00895572" w:rsidP="00895572">
      <w:pPr>
        <w:rPr>
          <w:sz w:val="28"/>
          <w:szCs w:val="28"/>
        </w:rPr>
      </w:pPr>
    </w:p>
    <w:p w14:paraId="3A9ADF59" w14:textId="77777777" w:rsidR="00895572" w:rsidRPr="00895572" w:rsidRDefault="00895572" w:rsidP="009801DE">
      <w:pPr>
        <w:jc w:val="center"/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lastRenderedPageBreak/>
        <w:t>Законы и правила лагеря «Непоседы»</w:t>
      </w:r>
    </w:p>
    <w:p w14:paraId="62773544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inline distT="0" distB="0" distL="0" distR="0" wp14:anchorId="7DDA87E8" wp14:editId="439CC990">
                <wp:extent cx="302260" cy="302260"/>
                <wp:effectExtent l="0" t="0" r="0" b="2540"/>
                <wp:docPr id="8" name="Прямоугольник 8" descr="https://docviewer.yandex.ru/htmlimage?id=juo0-ufqsrgz2cvwqdgndctu384aveymg8z6fhiyg7qinxzla8wc4ij45j29y1n12w713xdsvb7wyyx8j5fk58dobphln5g3lpf7rbu&amp;name=12071.wmf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D8CE3" id="Прямоугольник 8" o:spid="_x0000_s1026" alt="https://docviewer.yandex.ru/htmlimage?id=juo0-ufqsrgz2cvwqdgndctu384aveymg8z6fhiyg7qinxzla8wc4ij45j29y1n12w713xdsvb7wyyx8j5fk58dobphln5g3lpf7rbu&amp;name=12071.wmf.png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2436D0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  <w:u w:val="single"/>
        </w:rPr>
        <w:t>Закон хозяина.</w:t>
      </w:r>
    </w:p>
    <w:p w14:paraId="3FBACB5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«Непоседы» - наш дом, мы хозяева в нем. Чистота, порядок, уют и покой зависят, прежде всего, от нас.</w:t>
      </w:r>
    </w:p>
    <w:p w14:paraId="7C18612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  <w:u w:val="single"/>
        </w:rPr>
        <w:t>Закон точности.</w:t>
      </w:r>
    </w:p>
    <w:p w14:paraId="4E5357F3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14:paraId="6E61F63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Не заставляй ждать себя и не беспокой напрасно других.</w:t>
      </w:r>
    </w:p>
    <w:p w14:paraId="3F2EABB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  <w:u w:val="single"/>
        </w:rPr>
        <w:t>Закон поднятых рук.</w:t>
      </w:r>
    </w:p>
    <w:p w14:paraId="7C7F47E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Наверху увидел руки – в зале тишина, ни звука.</w:t>
      </w:r>
    </w:p>
    <w:p w14:paraId="39F6456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  <w:u w:val="single"/>
        </w:rPr>
        <w:t>Каждый в ответе за то, что с ним происходит.</w:t>
      </w:r>
    </w:p>
    <w:p w14:paraId="37D079C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14:paraId="53DC6B1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  <w:u w:val="single"/>
        </w:rPr>
        <w:t>Верь в себя и свои силы.</w:t>
      </w:r>
    </w:p>
    <w:p w14:paraId="4A05E444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Найди занятие по душе. Продемонстрируй все свои таланты и способности.</w:t>
      </w:r>
    </w:p>
    <w:p w14:paraId="5F12EF66" w14:textId="77777777" w:rsidR="00895572" w:rsidRPr="00895572" w:rsidRDefault="00895572" w:rsidP="00895572">
      <w:pPr>
        <w:rPr>
          <w:sz w:val="28"/>
          <w:szCs w:val="28"/>
        </w:rPr>
      </w:pPr>
    </w:p>
    <w:p w14:paraId="74770F11" w14:textId="77777777" w:rsidR="00895572" w:rsidRPr="00895572" w:rsidRDefault="00895572" w:rsidP="00895572">
      <w:pPr>
        <w:rPr>
          <w:sz w:val="28"/>
          <w:szCs w:val="28"/>
        </w:rPr>
      </w:pPr>
    </w:p>
    <w:p w14:paraId="1689F86A" w14:textId="77777777" w:rsidR="00895572" w:rsidRPr="00895572" w:rsidRDefault="00895572" w:rsidP="00895572">
      <w:pPr>
        <w:rPr>
          <w:sz w:val="28"/>
          <w:szCs w:val="28"/>
        </w:rPr>
      </w:pPr>
    </w:p>
    <w:p w14:paraId="460BAA16" w14:textId="77777777" w:rsidR="00895572" w:rsidRPr="00895572" w:rsidRDefault="00895572" w:rsidP="009801DE">
      <w:pPr>
        <w:jc w:val="center"/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>Речевки:</w:t>
      </w:r>
      <w:r w:rsidRPr="00895572">
        <w:rPr>
          <w:sz w:val="28"/>
          <w:szCs w:val="28"/>
        </w:rPr>
        <w:br/>
      </w:r>
    </w:p>
    <w:p w14:paraId="4888F4F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>Спортивная речевка</w:t>
      </w:r>
    </w:p>
    <w:p w14:paraId="4929B16B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Мы идем на стадион.</w:t>
      </w:r>
    </w:p>
    <w:p w14:paraId="5F8836F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Отряд наш будет чемпион.</w:t>
      </w:r>
    </w:p>
    <w:p w14:paraId="07B1FE4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Мускулы сильные (говорят мальчики).</w:t>
      </w:r>
    </w:p>
    <w:p w14:paraId="5273802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А сами мы красивые (говорят девочки).</w:t>
      </w:r>
    </w:p>
    <w:p w14:paraId="3408BDD3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Кто задору, солнцу рад?</w:t>
      </w:r>
    </w:p>
    <w:p w14:paraId="4E671713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Эй, спортсмены, стройтесь в ряд!</w:t>
      </w:r>
    </w:p>
    <w:p w14:paraId="63ED226B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А команда есть?</w:t>
      </w:r>
    </w:p>
    <w:p w14:paraId="1B4E600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Есть!</w:t>
      </w:r>
    </w:p>
    <w:p w14:paraId="28C5C6E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Капитаны здесь?</w:t>
      </w:r>
    </w:p>
    <w:p w14:paraId="466B684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Здесь!</w:t>
      </w:r>
    </w:p>
    <w:p w14:paraId="218C2AA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Выходи скорей на поле</w:t>
      </w:r>
    </w:p>
    <w:p w14:paraId="194D581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Поддержать отряд и честь!</w:t>
      </w:r>
    </w:p>
    <w:p w14:paraId="4738EA6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>В столовую</w:t>
      </w:r>
    </w:p>
    <w:p w14:paraId="6D865EC4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Раз, два,</w:t>
      </w:r>
    </w:p>
    <w:p w14:paraId="56EE791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Мы не ели,</w:t>
      </w:r>
    </w:p>
    <w:p w14:paraId="15A94DB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Три, четыре,</w:t>
      </w:r>
    </w:p>
    <w:p w14:paraId="1B181D5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Есть хотим!</w:t>
      </w:r>
    </w:p>
    <w:p w14:paraId="072A1F4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Открывайте шире двери,</w:t>
      </w:r>
    </w:p>
    <w:p w14:paraId="75FE684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А то повара съедим.</w:t>
      </w:r>
    </w:p>
    <w:p w14:paraId="3BF3D10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Поварятами закусим,</w:t>
      </w:r>
    </w:p>
    <w:p w14:paraId="13A5B90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Поварешками запьем.</w:t>
      </w:r>
    </w:p>
    <w:p w14:paraId="57B90F9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Ложки, вилки поломаем,</w:t>
      </w:r>
    </w:p>
    <w:p w14:paraId="71974AC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lastRenderedPageBreak/>
        <w:t>А столовую запрем,</w:t>
      </w:r>
    </w:p>
    <w:p w14:paraId="541D707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Нас кормите, повара,</w:t>
      </w:r>
    </w:p>
    <w:p w14:paraId="0871595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Прокричим мы вам «ура»!</w:t>
      </w:r>
    </w:p>
    <w:p w14:paraId="7F7CD74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Собирайся, детвора!</w:t>
      </w:r>
    </w:p>
    <w:p w14:paraId="735B06D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 обед нам всем пора.</w:t>
      </w:r>
    </w:p>
    <w:p w14:paraId="06218C4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Там оладьи с пылу, с жару,</w:t>
      </w:r>
    </w:p>
    <w:p w14:paraId="500EEEC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Суп, котлетки здесь на пару!</w:t>
      </w:r>
    </w:p>
    <w:p w14:paraId="67EB65F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Бери ложку, бери хлеб</w:t>
      </w:r>
    </w:p>
    <w:p w14:paraId="4CB2AEF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И садись-ка за обед!</w:t>
      </w:r>
    </w:p>
    <w:p w14:paraId="7DEFCA9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До чего блюда вкусны!</w:t>
      </w:r>
    </w:p>
    <w:p w14:paraId="733CFDC4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И съедим их быстро мы.</w:t>
      </w:r>
    </w:p>
    <w:p w14:paraId="05E0377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Что голодный хор поет,</w:t>
      </w:r>
    </w:p>
    <w:p w14:paraId="05BCECC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Когда повар есть зовет?</w:t>
      </w:r>
    </w:p>
    <w:p w14:paraId="3BD3931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Дети, дети!</w:t>
      </w:r>
    </w:p>
    <w:p w14:paraId="3EBF81B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Да, да, да!</w:t>
      </w:r>
    </w:p>
    <w:p w14:paraId="53DF726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Есть хотите?</w:t>
      </w:r>
    </w:p>
    <w:p w14:paraId="3E3523C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Да-а! Да-а! Да-а!</w:t>
      </w:r>
    </w:p>
    <w:p w14:paraId="17AB3A6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Нам еда полезна будет,</w:t>
      </w:r>
    </w:p>
    <w:p w14:paraId="1EEC4D7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Силы новые разбудит.</w:t>
      </w:r>
    </w:p>
    <w:p w14:paraId="6A64DC7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 xml:space="preserve">На зарядку! </w:t>
      </w:r>
    </w:p>
    <w:p w14:paraId="3A69D1D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На зарядку выходи!</w:t>
      </w:r>
    </w:p>
    <w:p w14:paraId="08A2EE9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На зарядку всех буди.</w:t>
      </w:r>
    </w:p>
    <w:p w14:paraId="6DA791A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Все ребята говорят:</w:t>
      </w:r>
    </w:p>
    <w:p w14:paraId="508CD25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Физзарядка – друг ребят!</w:t>
      </w:r>
    </w:p>
    <w:p w14:paraId="456D756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 xml:space="preserve">- </w:t>
      </w:r>
      <w:proofErr w:type="spellStart"/>
      <w:r w:rsidRPr="00895572">
        <w:rPr>
          <w:sz w:val="28"/>
          <w:szCs w:val="28"/>
        </w:rPr>
        <w:t>Физкультурничек</w:t>
      </w:r>
      <w:proofErr w:type="spellEnd"/>
      <w:r w:rsidRPr="00895572">
        <w:rPr>
          <w:sz w:val="28"/>
          <w:szCs w:val="28"/>
        </w:rPr>
        <w:t xml:space="preserve"> – ребенок,</w:t>
      </w:r>
    </w:p>
    <w:p w14:paraId="133E7DB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Набирайся-ка силенок!</w:t>
      </w:r>
    </w:p>
    <w:p w14:paraId="5F6981E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Физзарядка по утрам</w:t>
      </w:r>
    </w:p>
    <w:p w14:paraId="6DA9BCD4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Не во вред – на пользу нам.</w:t>
      </w:r>
    </w:p>
    <w:p w14:paraId="23BE1484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Левая, правая, бегая, плавая.</w:t>
      </w:r>
    </w:p>
    <w:p w14:paraId="4E25DD6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Вырастем смелыми,</w:t>
      </w:r>
    </w:p>
    <w:p w14:paraId="1DAB7CE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 солнце загорелыми.</w:t>
      </w:r>
    </w:p>
    <w:p w14:paraId="56E3848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>Патриотическая</w:t>
      </w:r>
    </w:p>
    <w:p w14:paraId="715F39D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Печатая шаг.</w:t>
      </w:r>
    </w:p>
    <w:p w14:paraId="6D3B5D1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Сильные руки,</w:t>
      </w:r>
    </w:p>
    <w:p w14:paraId="196F807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Гордые плечи,</w:t>
      </w:r>
    </w:p>
    <w:p w14:paraId="65A137B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Солнце в ладонях,</w:t>
      </w:r>
    </w:p>
    <w:p w14:paraId="74E34E6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Солнце в глазах.</w:t>
      </w:r>
    </w:p>
    <w:p w14:paraId="4F44C1D4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Слышишь, товарищ,</w:t>
      </w:r>
    </w:p>
    <w:p w14:paraId="1BCCC333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Пульс планеты?</w:t>
      </w:r>
    </w:p>
    <w:p w14:paraId="1969458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-Ребята шагают</w:t>
      </w:r>
    </w:p>
    <w:p w14:paraId="769E441B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Руки – к штурвалу,</w:t>
      </w:r>
    </w:p>
    <w:p w14:paraId="30A7B2C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- Помыслы – к солнцу,</w:t>
      </w:r>
    </w:p>
    <w:p w14:paraId="2C813BC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Нам высота – не помеха!</w:t>
      </w:r>
    </w:p>
    <w:p w14:paraId="74E00F5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Сегодня мечтаем, а завтра дерзаем</w:t>
      </w:r>
    </w:p>
    <w:p w14:paraId="52B8B38D" w14:textId="77777777" w:rsidR="00895572" w:rsidRPr="00895572" w:rsidRDefault="009801DE" w:rsidP="00895572">
      <w:pPr>
        <w:rPr>
          <w:sz w:val="28"/>
          <w:szCs w:val="28"/>
        </w:rPr>
      </w:pPr>
      <w:r>
        <w:rPr>
          <w:sz w:val="28"/>
          <w:szCs w:val="28"/>
        </w:rPr>
        <w:t>– Ребята Нового века!</w:t>
      </w:r>
    </w:p>
    <w:p w14:paraId="12CCFE51" w14:textId="77777777" w:rsidR="00895572" w:rsidRPr="00895572" w:rsidRDefault="00895572" w:rsidP="00895572">
      <w:pPr>
        <w:rPr>
          <w:sz w:val="28"/>
          <w:szCs w:val="28"/>
        </w:rPr>
      </w:pPr>
    </w:p>
    <w:p w14:paraId="5D4537F3" w14:textId="77777777" w:rsidR="00895572" w:rsidRPr="00895572" w:rsidRDefault="00895572" w:rsidP="00895572">
      <w:pPr>
        <w:rPr>
          <w:sz w:val="28"/>
          <w:szCs w:val="28"/>
        </w:rPr>
      </w:pPr>
    </w:p>
    <w:p w14:paraId="43804CE7" w14:textId="77777777" w:rsidR="00895572" w:rsidRPr="00895572" w:rsidRDefault="00895572" w:rsidP="009801DE">
      <w:pPr>
        <w:jc w:val="center"/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>Названия, девизы детских отрядов</w:t>
      </w:r>
    </w:p>
    <w:p w14:paraId="2C131BC7" w14:textId="77777777" w:rsidR="00895572" w:rsidRPr="00895572" w:rsidRDefault="00895572" w:rsidP="00895572">
      <w:pPr>
        <w:rPr>
          <w:sz w:val="28"/>
          <w:szCs w:val="28"/>
        </w:rPr>
      </w:pPr>
    </w:p>
    <w:p w14:paraId="741D5D4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 «Морячки»</w:t>
      </w:r>
    </w:p>
    <w:p w14:paraId="25918C7F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5BC7B41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Друг за друга мы горой,</w:t>
      </w:r>
    </w:p>
    <w:p w14:paraId="1754829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Таков обычай наш морской.</w:t>
      </w:r>
    </w:p>
    <w:p w14:paraId="2021AE9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 «Паровозик»</w:t>
      </w:r>
    </w:p>
    <w:p w14:paraId="4733E6B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2D26F11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Катись, катись, но не споткнись! или</w:t>
      </w:r>
    </w:p>
    <w:p w14:paraId="49FBEDC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Всех возьмет с собой</w:t>
      </w:r>
    </w:p>
    <w:p w14:paraId="60DEA14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Паровозик озорной.</w:t>
      </w:r>
    </w:p>
    <w:p w14:paraId="57DDBF1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 «</w:t>
      </w:r>
      <w:proofErr w:type="spellStart"/>
      <w:r w:rsidRPr="00895572">
        <w:rPr>
          <w:b/>
          <w:bCs/>
          <w:i/>
          <w:iCs/>
          <w:sz w:val="28"/>
          <w:szCs w:val="28"/>
        </w:rPr>
        <w:t>Неунывайка</w:t>
      </w:r>
      <w:proofErr w:type="spellEnd"/>
      <w:r w:rsidRPr="00895572">
        <w:rPr>
          <w:b/>
          <w:bCs/>
          <w:i/>
          <w:iCs/>
          <w:sz w:val="28"/>
          <w:szCs w:val="28"/>
        </w:rPr>
        <w:t>»</w:t>
      </w:r>
    </w:p>
    <w:p w14:paraId="70F7B15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695B18F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Убедитесь вы не раз –</w:t>
      </w:r>
    </w:p>
    <w:p w14:paraId="66DA9FB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«</w:t>
      </w:r>
      <w:proofErr w:type="spellStart"/>
      <w:r w:rsidRPr="00895572">
        <w:rPr>
          <w:sz w:val="28"/>
          <w:szCs w:val="28"/>
        </w:rPr>
        <w:t>Неунывайка</w:t>
      </w:r>
      <w:proofErr w:type="spellEnd"/>
      <w:r w:rsidRPr="00895572">
        <w:rPr>
          <w:sz w:val="28"/>
          <w:szCs w:val="28"/>
        </w:rPr>
        <w:t>» – это класс.</w:t>
      </w:r>
    </w:p>
    <w:p w14:paraId="6C2E085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 «Лопухи»</w:t>
      </w:r>
    </w:p>
    <w:p w14:paraId="3D030225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377607C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Расти, лопух, – не знай проблем,</w:t>
      </w:r>
    </w:p>
    <w:p w14:paraId="4614477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Цвети, лопух, на зависть всем,</w:t>
      </w:r>
    </w:p>
    <w:p w14:paraId="130562B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Кто создает нам множество проблем.</w:t>
      </w:r>
    </w:p>
    <w:p w14:paraId="50A9B85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 «</w:t>
      </w:r>
      <w:proofErr w:type="spellStart"/>
      <w:r w:rsidRPr="00895572">
        <w:rPr>
          <w:b/>
          <w:bCs/>
          <w:i/>
          <w:iCs/>
          <w:sz w:val="28"/>
          <w:szCs w:val="28"/>
        </w:rPr>
        <w:t>Чирикнутый</w:t>
      </w:r>
      <w:proofErr w:type="spellEnd"/>
      <w:r w:rsidRPr="00895572">
        <w:rPr>
          <w:b/>
          <w:bCs/>
          <w:i/>
          <w:iCs/>
          <w:sz w:val="28"/>
          <w:szCs w:val="28"/>
        </w:rPr>
        <w:t>»</w:t>
      </w:r>
    </w:p>
    <w:p w14:paraId="1A11A69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3231BA0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Наша стайка хоть мала,</w:t>
      </w:r>
    </w:p>
    <w:p w14:paraId="38BAE5C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Но подвижна и умна.</w:t>
      </w:r>
    </w:p>
    <w:p w14:paraId="750DDC74" w14:textId="77777777" w:rsidR="00895572" w:rsidRPr="00895572" w:rsidRDefault="00895572" w:rsidP="00895572">
      <w:pPr>
        <w:rPr>
          <w:sz w:val="28"/>
          <w:szCs w:val="28"/>
        </w:rPr>
      </w:pPr>
    </w:p>
    <w:p w14:paraId="2FCF543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Отряд: «Веселые гномы»</w:t>
      </w:r>
    </w:p>
    <w:p w14:paraId="3FDD8DA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318F2B5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«Гномом» стал, так не пищи –</w:t>
      </w:r>
    </w:p>
    <w:p w14:paraId="5C7D5D0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Легкой жизни не ищи.</w:t>
      </w:r>
    </w:p>
    <w:p w14:paraId="50669B8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 «Черный кот»</w:t>
      </w:r>
    </w:p>
    <w:p w14:paraId="0B69568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6329FDCB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Вперед, коты!</w:t>
      </w:r>
    </w:p>
    <w:p w14:paraId="5CFA32C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Трубой хвосты,</w:t>
      </w:r>
    </w:p>
    <w:p w14:paraId="057AFAE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Не смейте обращаться</w:t>
      </w:r>
    </w:p>
    <w:p w14:paraId="59F90886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К нам на «ты».</w:t>
      </w:r>
    </w:p>
    <w:p w14:paraId="41C8DFE3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>Отряд «Мумий тролль»</w:t>
      </w:r>
    </w:p>
    <w:p w14:paraId="5241CDD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4181E0A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Хоть ты лопни, хоть ты тресни,</w:t>
      </w:r>
    </w:p>
    <w:p w14:paraId="2E937D8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«Мумий тролль» – на первом месте.</w:t>
      </w:r>
    </w:p>
    <w:p w14:paraId="6B441D6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b/>
          <w:bCs/>
          <w:i/>
          <w:iCs/>
          <w:sz w:val="28"/>
          <w:szCs w:val="28"/>
        </w:rPr>
        <w:t xml:space="preserve">Отряд: «Бабки </w:t>
      </w:r>
      <w:proofErr w:type="spellStart"/>
      <w:r w:rsidRPr="00895572">
        <w:rPr>
          <w:b/>
          <w:bCs/>
          <w:i/>
          <w:iCs/>
          <w:sz w:val="28"/>
          <w:szCs w:val="28"/>
        </w:rPr>
        <w:t>Ежки</w:t>
      </w:r>
      <w:proofErr w:type="spellEnd"/>
      <w:r w:rsidRPr="00895572">
        <w:rPr>
          <w:b/>
          <w:bCs/>
          <w:i/>
          <w:iCs/>
          <w:sz w:val="28"/>
          <w:szCs w:val="28"/>
        </w:rPr>
        <w:t>»</w:t>
      </w:r>
    </w:p>
    <w:p w14:paraId="2F28E571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Девиз:</w:t>
      </w:r>
    </w:p>
    <w:p w14:paraId="4EF6DE9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Если долго мучиться,</w:t>
      </w:r>
    </w:p>
    <w:p w14:paraId="6FC7209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Что-нибудь получится.</w:t>
      </w:r>
    </w:p>
    <w:p w14:paraId="453984B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lastRenderedPageBreak/>
        <w:t>Оглянись скорей вокруг,</w:t>
      </w:r>
    </w:p>
    <w:p w14:paraId="4AA4335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Нет ли дел для наших рук?</w:t>
      </w:r>
    </w:p>
    <w:p w14:paraId="1851B366" w14:textId="77777777" w:rsidR="00895572" w:rsidRPr="00895572" w:rsidRDefault="00895572" w:rsidP="00895572">
      <w:pPr>
        <w:rPr>
          <w:sz w:val="28"/>
          <w:szCs w:val="28"/>
        </w:rPr>
      </w:pPr>
    </w:p>
    <w:p w14:paraId="115C0508" w14:textId="77777777" w:rsidR="00895572" w:rsidRPr="00895572" w:rsidRDefault="00895572" w:rsidP="00895572">
      <w:pPr>
        <w:rPr>
          <w:sz w:val="28"/>
          <w:szCs w:val="28"/>
        </w:rPr>
      </w:pPr>
    </w:p>
    <w:p w14:paraId="1239C77F" w14:textId="77777777" w:rsidR="00895572" w:rsidRPr="00895572" w:rsidRDefault="00895572" w:rsidP="00895572">
      <w:pPr>
        <w:rPr>
          <w:sz w:val="28"/>
          <w:szCs w:val="28"/>
        </w:rPr>
      </w:pPr>
    </w:p>
    <w:p w14:paraId="4DA70078" w14:textId="77777777" w:rsidR="00895572" w:rsidRPr="00895572" w:rsidRDefault="00895572" w:rsidP="009801DE">
      <w:pPr>
        <w:jc w:val="center"/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>Анкета</w:t>
      </w:r>
    </w:p>
    <w:p w14:paraId="1AC9D150" w14:textId="77777777" w:rsidR="00895572" w:rsidRPr="00895572" w:rsidRDefault="00895572" w:rsidP="009801DE">
      <w:pPr>
        <w:jc w:val="center"/>
        <w:rPr>
          <w:sz w:val="28"/>
          <w:szCs w:val="28"/>
        </w:rPr>
      </w:pPr>
      <w:r w:rsidRPr="00895572">
        <w:rPr>
          <w:b/>
          <w:bCs/>
          <w:sz w:val="28"/>
          <w:szCs w:val="28"/>
        </w:rPr>
        <w:t>личностного роста</w:t>
      </w:r>
    </w:p>
    <w:p w14:paraId="4B6FBC1C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1. Ты с удовольствием идёшь утром в лагерь?</w:t>
      </w:r>
    </w:p>
    <w:p w14:paraId="1890540B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2. 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14:paraId="73F4E39D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3. Чему ты научился в лагере: выучил песню, научился танцевать, играть в шашки, шахматы и др.?</w:t>
      </w:r>
    </w:p>
    <w:p w14:paraId="14CCF207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4. Если бы тебе разрешили, что бы ты делал в лагере целый день?</w:t>
      </w:r>
    </w:p>
    <w:p w14:paraId="156DB0E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5. Чего нет в лагере, чего бы ты хотел?</w:t>
      </w:r>
    </w:p>
    <w:p w14:paraId="2C28C798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6. Ты пойдёшь на следующий год в лагерь? Если не пойдёшь, то почему?</w:t>
      </w:r>
    </w:p>
    <w:p w14:paraId="337DC9BE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7. Тебе хотелось бы остаться на вторую смену?</w:t>
      </w:r>
    </w:p>
    <w:p w14:paraId="7BB14859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8. Что ты рассказываешь дома о лагере?</w:t>
      </w:r>
    </w:p>
    <w:p w14:paraId="5B3185BA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9. Нравится ли тебе, как кормят и готовят в лагере? Поставь оценку повару: (от «пятёрки» до «двойки»).</w:t>
      </w:r>
    </w:p>
    <w:p w14:paraId="15E4131B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10.Хочется ли тебе идти домой после лагеря?</w:t>
      </w:r>
    </w:p>
    <w:p w14:paraId="69BDA0D0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11.Какую оценку ты бы поставил за жизнь в лагере?</w:t>
      </w:r>
    </w:p>
    <w:p w14:paraId="2ACF39A2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12.Кто твой друг среди ребят, среди взрослых?</w:t>
      </w:r>
    </w:p>
    <w:p w14:paraId="6AE2CF2B" w14:textId="77777777" w:rsidR="00895572" w:rsidRPr="00895572" w:rsidRDefault="00895572" w:rsidP="00895572">
      <w:pPr>
        <w:rPr>
          <w:sz w:val="28"/>
          <w:szCs w:val="28"/>
        </w:rPr>
      </w:pPr>
      <w:r w:rsidRPr="00895572">
        <w:rPr>
          <w:sz w:val="28"/>
          <w:szCs w:val="28"/>
        </w:rPr>
        <w:t>13.Что особенно понравилось в лагере (спортивные мероприятия, туристическая эстафета, праздники, экскурсии, походы)?</w:t>
      </w:r>
    </w:p>
    <w:p w14:paraId="1A32A43A" w14:textId="77777777" w:rsidR="00895572" w:rsidRPr="00895572" w:rsidRDefault="00895572" w:rsidP="00895572"/>
    <w:bookmarkStart w:id="4" w:name="_PictureBullets"/>
    <w:p w14:paraId="23D30570" w14:textId="77777777" w:rsidR="00895572" w:rsidRPr="00895572" w:rsidRDefault="00895572" w:rsidP="00895572">
      <w:r w:rsidRPr="00895572"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70ED83EF" wp14:editId="62EB53DE">
                <wp:extent cx="302260" cy="302260"/>
                <wp:effectExtent l="0" t="0" r="0" b="2540"/>
                <wp:docPr id="6" name="Прямоугольник 6" descr="https://docviewer.yandex.ru/htmlimage?id=juo0-ufqsrgz2cvwqdgndctu384aveymg8z6fhiyg7qinxzla8wc4ij45j29y1n12w713xdsvb7wyyx8j5fk58dobphln5g3lpf7rbu&amp;name=13dd1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76B61" id="Прямоугольник 6" o:spid="_x0000_s1026" alt="https://docviewer.yandex.ru/htmlimage?id=juo0-ufqsrgz2cvwqdgndctu384aveymg8z6fhiyg7qinxzla8wc4ij45j29y1n12w713xdsvb7wyyx8j5fk58dobphln5g3lpf7rbu&amp;name=13dd1.png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895572"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78FD6926" wp14:editId="2CB7E086">
                <wp:extent cx="302260" cy="302260"/>
                <wp:effectExtent l="0" t="0" r="0" b="2540"/>
                <wp:docPr id="5" name="Прямоугольник 5" descr="https://docviewer.yandex.ru/htmlimage?id=juo0-ufqsrgz2cvwqdgndctu384aveymg8z6fhiyg7qinxzla8wc4ij45j29y1n12w713xdsvb7wyyx8j5fk58dobphln5g3lpf7rbu&amp;name=13fc4.jp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93EF0" id="Прямоугольник 5" o:spid="_x0000_s1026" alt="https://docviewer.yandex.ru/htmlimage?id=juo0-ufqsrgz2cvwqdgndctu384aveymg8z6fhiyg7qinxzla8wc4ij45j29y1n12w713xdsvb7wyyx8j5fk58dobphln5g3lpf7rbu&amp;name=13fc4.jpg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895572"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252D4920" wp14:editId="555B1F4C">
                <wp:extent cx="302260" cy="302260"/>
                <wp:effectExtent l="0" t="0" r="0" b="2540"/>
                <wp:docPr id="4" name="Прямоугольник 4" descr="https://docviewer.yandex.ru/htmlimage?id=juo0-ufqsrgz2cvwqdgndctu384aveymg8z6fhiyg7qinxzla8wc4ij45j29y1n12w713xdsvb7wyyx8j5fk58dobphln5g3lpf7rbu&amp;name=15a81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3E357" id="Прямоугольник 4" o:spid="_x0000_s1026" alt="https://docviewer.yandex.ru/htmlimage?id=juo0-ufqsrgz2cvwqdgndctu384aveymg8z6fhiyg7qinxzla8wc4ij45j29y1n12w713xdsvb7wyyx8j5fk58dobphln5g3lpf7rbu&amp;name=15a81.png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895572"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23CC9C2D" wp14:editId="7B901D98">
                <wp:extent cx="302260" cy="302260"/>
                <wp:effectExtent l="0" t="0" r="0" b="2540"/>
                <wp:docPr id="3" name="Прямоугольник 3" descr="https://docviewer.yandex.ru/htmlimage?id=juo0-ufqsrgz2cvwqdgndctu384aveymg8z6fhiyg7qinxzla8wc4ij45j29y1n12w713xdsvb7wyyx8j5fk58dobphln5g3lpf7rbu&amp;name=15d2c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B95E8" id="Прямоугольник 3" o:spid="_x0000_s1026" alt="https://docviewer.yandex.ru/htmlimage?id=juo0-ufqsrgz2cvwqdgndctu384aveymg8z6fhiyg7qinxzla8wc4ij45j29y1n12w713xdsvb7wyyx8j5fk58dobphln5g3lpf7rbu&amp;name=15d2c.png&amp;uid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bookmarkEnd w:id="4"/>
    </w:p>
    <w:p w14:paraId="71844E49" w14:textId="77777777" w:rsidR="00895572" w:rsidRPr="00895572" w:rsidRDefault="00895572" w:rsidP="00895572"/>
    <w:p w14:paraId="7BBC33FD" w14:textId="77777777" w:rsidR="00895572" w:rsidRDefault="00895572"/>
    <w:sectPr w:rsidR="00895572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7252" w14:textId="77777777" w:rsidR="00D774C7" w:rsidRDefault="00D774C7">
      <w:r>
        <w:separator/>
      </w:r>
    </w:p>
  </w:endnote>
  <w:endnote w:type="continuationSeparator" w:id="0">
    <w:p w14:paraId="6F2BD00E" w14:textId="77777777" w:rsidR="00D774C7" w:rsidRDefault="00D7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A285B" w14:textId="77777777" w:rsidR="00D774C7" w:rsidRDefault="00D774C7">
      <w:r>
        <w:separator/>
      </w:r>
    </w:p>
  </w:footnote>
  <w:footnote w:type="continuationSeparator" w:id="0">
    <w:p w14:paraId="765AC89B" w14:textId="77777777" w:rsidR="00D774C7" w:rsidRDefault="00D7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AA2A" w14:textId="77777777" w:rsidR="006B69B1" w:rsidRDefault="006B69B1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3474A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734F" w14:textId="77777777" w:rsidR="006B69B1" w:rsidRDefault="006B69B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3474A">
      <w:rPr>
        <w:rFonts w:cs="Times New Roman"/>
        <w:noProof/>
        <w:sz w:val="28"/>
        <w:szCs w:val="28"/>
      </w:rPr>
      <w:t>46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28D"/>
    <w:multiLevelType w:val="hybridMultilevel"/>
    <w:tmpl w:val="DA4EA40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48AE7408"/>
    <w:multiLevelType w:val="hybridMultilevel"/>
    <w:tmpl w:val="234A2E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4B454987"/>
    <w:multiLevelType w:val="hybridMultilevel"/>
    <w:tmpl w:val="1858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1603"/>
    <w:multiLevelType w:val="hybridMultilevel"/>
    <w:tmpl w:val="203CEB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6F0B37"/>
    <w:multiLevelType w:val="hybridMultilevel"/>
    <w:tmpl w:val="D486A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75437"/>
    <w:multiLevelType w:val="hybridMultilevel"/>
    <w:tmpl w:val="353CB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 w16cid:durableId="473258114">
    <w:abstractNumId w:val="6"/>
  </w:num>
  <w:num w:numId="2" w16cid:durableId="1203054977">
    <w:abstractNumId w:val="3"/>
  </w:num>
  <w:num w:numId="3" w16cid:durableId="542595781">
    <w:abstractNumId w:val="1"/>
  </w:num>
  <w:num w:numId="4" w16cid:durableId="1726559360">
    <w:abstractNumId w:val="0"/>
  </w:num>
  <w:num w:numId="5" w16cid:durableId="998271112">
    <w:abstractNumId w:val="4"/>
  </w:num>
  <w:num w:numId="6" w16cid:durableId="1158183038">
    <w:abstractNumId w:val="5"/>
  </w:num>
  <w:num w:numId="7" w16cid:durableId="1008676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5"/>
    <w:rsid w:val="D77B0A77"/>
    <w:rsid w:val="DB4FC522"/>
    <w:rsid w:val="DFE49088"/>
    <w:rsid w:val="EC8CDC49"/>
    <w:rsid w:val="000128B5"/>
    <w:rsid w:val="0007066F"/>
    <w:rsid w:val="00084926"/>
    <w:rsid w:val="0009009D"/>
    <w:rsid w:val="000923F9"/>
    <w:rsid w:val="000B0920"/>
    <w:rsid w:val="000B11E2"/>
    <w:rsid w:val="000C22DB"/>
    <w:rsid w:val="000D4573"/>
    <w:rsid w:val="000F395B"/>
    <w:rsid w:val="000F5AA1"/>
    <w:rsid w:val="00131A47"/>
    <w:rsid w:val="00152A16"/>
    <w:rsid w:val="00152F76"/>
    <w:rsid w:val="0016324A"/>
    <w:rsid w:val="00176E99"/>
    <w:rsid w:val="001C7D85"/>
    <w:rsid w:val="001E4A8A"/>
    <w:rsid w:val="00257100"/>
    <w:rsid w:val="0027487D"/>
    <w:rsid w:val="00281381"/>
    <w:rsid w:val="002B53F5"/>
    <w:rsid w:val="00307798"/>
    <w:rsid w:val="003219D9"/>
    <w:rsid w:val="0032274B"/>
    <w:rsid w:val="00326C64"/>
    <w:rsid w:val="0039240D"/>
    <w:rsid w:val="003B2452"/>
    <w:rsid w:val="003B34D8"/>
    <w:rsid w:val="003B75F5"/>
    <w:rsid w:val="003E5469"/>
    <w:rsid w:val="003F18E6"/>
    <w:rsid w:val="00435423"/>
    <w:rsid w:val="00445AA2"/>
    <w:rsid w:val="00446F35"/>
    <w:rsid w:val="00477A11"/>
    <w:rsid w:val="004903B1"/>
    <w:rsid w:val="004C09DF"/>
    <w:rsid w:val="0051505F"/>
    <w:rsid w:val="00541A8A"/>
    <w:rsid w:val="005473D5"/>
    <w:rsid w:val="00564DBF"/>
    <w:rsid w:val="0057489F"/>
    <w:rsid w:val="0057724E"/>
    <w:rsid w:val="00585438"/>
    <w:rsid w:val="005D5EA0"/>
    <w:rsid w:val="00633415"/>
    <w:rsid w:val="00643C51"/>
    <w:rsid w:val="00663108"/>
    <w:rsid w:val="006B69B1"/>
    <w:rsid w:val="007021CF"/>
    <w:rsid w:val="00735B37"/>
    <w:rsid w:val="0078728C"/>
    <w:rsid w:val="007C1710"/>
    <w:rsid w:val="007C617E"/>
    <w:rsid w:val="007D1D9F"/>
    <w:rsid w:val="00800BE3"/>
    <w:rsid w:val="00827371"/>
    <w:rsid w:val="0083474A"/>
    <w:rsid w:val="00835FD6"/>
    <w:rsid w:val="00844579"/>
    <w:rsid w:val="00875C82"/>
    <w:rsid w:val="00880585"/>
    <w:rsid w:val="00895572"/>
    <w:rsid w:val="008A6F48"/>
    <w:rsid w:val="008B0CE3"/>
    <w:rsid w:val="008B3FC9"/>
    <w:rsid w:val="0096640F"/>
    <w:rsid w:val="009706E8"/>
    <w:rsid w:val="009801DE"/>
    <w:rsid w:val="00A04255"/>
    <w:rsid w:val="00A3191B"/>
    <w:rsid w:val="00A50119"/>
    <w:rsid w:val="00A577BF"/>
    <w:rsid w:val="00A609D2"/>
    <w:rsid w:val="00A73207"/>
    <w:rsid w:val="00A756E8"/>
    <w:rsid w:val="00A9742E"/>
    <w:rsid w:val="00AD0348"/>
    <w:rsid w:val="00AF4069"/>
    <w:rsid w:val="00B64816"/>
    <w:rsid w:val="00B653F6"/>
    <w:rsid w:val="00B92CD2"/>
    <w:rsid w:val="00BC2D62"/>
    <w:rsid w:val="00BC38D1"/>
    <w:rsid w:val="00BC5D76"/>
    <w:rsid w:val="00BF021C"/>
    <w:rsid w:val="00C37E56"/>
    <w:rsid w:val="00C41591"/>
    <w:rsid w:val="00C75D7B"/>
    <w:rsid w:val="00CC3C0C"/>
    <w:rsid w:val="00CE74BC"/>
    <w:rsid w:val="00D26897"/>
    <w:rsid w:val="00D72BB2"/>
    <w:rsid w:val="00D774C7"/>
    <w:rsid w:val="00DA223D"/>
    <w:rsid w:val="00DC1C32"/>
    <w:rsid w:val="00DD7C18"/>
    <w:rsid w:val="00DE2CFF"/>
    <w:rsid w:val="00DF221E"/>
    <w:rsid w:val="00DF291E"/>
    <w:rsid w:val="00DF6695"/>
    <w:rsid w:val="00E10208"/>
    <w:rsid w:val="00E40CC1"/>
    <w:rsid w:val="00E503F3"/>
    <w:rsid w:val="00E52643"/>
    <w:rsid w:val="00E72220"/>
    <w:rsid w:val="00EA204A"/>
    <w:rsid w:val="00EB5354"/>
    <w:rsid w:val="00EC537F"/>
    <w:rsid w:val="00F02675"/>
    <w:rsid w:val="00F0579C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D847"/>
  <w15:docId w15:val="{5DB4E09C-2355-4161-8E86-1B3AB3A4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1">
    <w:name w:val="s1"/>
    <w:basedOn w:val="a0"/>
    <w:rsid w:val="007C617E"/>
  </w:style>
  <w:style w:type="paragraph" w:customStyle="1" w:styleId="p3">
    <w:name w:val="p3"/>
    <w:basedOn w:val="a"/>
    <w:rsid w:val="007C6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p6">
    <w:name w:val="p6"/>
    <w:basedOn w:val="a"/>
    <w:rsid w:val="007C6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p9">
    <w:name w:val="p9"/>
    <w:basedOn w:val="a"/>
    <w:rsid w:val="007C6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s3">
    <w:name w:val="s3"/>
    <w:basedOn w:val="a0"/>
    <w:rsid w:val="007C617E"/>
  </w:style>
  <w:style w:type="paragraph" w:customStyle="1" w:styleId="p10">
    <w:name w:val="p10"/>
    <w:basedOn w:val="a"/>
    <w:rsid w:val="007C6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school7bataysk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DC087-AB6E-4C18-A3E3-8522C71E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11231</Words>
  <Characters>64022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Ольга Кобзарь</cp:lastModifiedBy>
  <cp:revision>2</cp:revision>
  <cp:lastPrinted>2025-06-04T06:19:00Z</cp:lastPrinted>
  <dcterms:created xsi:type="dcterms:W3CDTF">2025-06-23T08:01:00Z</dcterms:created>
  <dcterms:modified xsi:type="dcterms:W3CDTF">2025-06-23T08:01:00Z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